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EFBB" w14:textId="77777777" w:rsidR="0099686A" w:rsidRPr="008B3828" w:rsidRDefault="00947B37" w:rsidP="00093AA0">
      <w:pPr>
        <w:ind w:right="-2"/>
        <w:jc w:val="right"/>
        <w:rPr>
          <w:rFonts w:ascii="ＭＳ 明朝" w:hAnsi="ＭＳ 明朝"/>
          <w:sz w:val="24"/>
        </w:rPr>
      </w:pPr>
      <w:r w:rsidRPr="008B3828">
        <w:rPr>
          <w:rFonts w:ascii="ＭＳ 明朝" w:hAnsi="ＭＳ 明朝" w:hint="eastAsia"/>
          <w:sz w:val="24"/>
        </w:rPr>
        <w:t xml:space="preserve">　　</w:t>
      </w:r>
      <w:r w:rsidR="0099686A" w:rsidRPr="008B3828">
        <w:rPr>
          <w:rFonts w:ascii="ＭＳ 明朝" w:hAnsi="ＭＳ 明朝"/>
          <w:sz w:val="24"/>
        </w:rPr>
        <w:t>年</w:t>
      </w:r>
      <w:r w:rsidR="0099686A" w:rsidRPr="008B3828">
        <w:rPr>
          <w:rFonts w:ascii="ＭＳ 明朝" w:hAnsi="ＭＳ 明朝" w:hint="eastAsia"/>
          <w:sz w:val="24"/>
        </w:rPr>
        <w:t xml:space="preserve">　</w:t>
      </w:r>
      <w:r w:rsidR="006C0E23" w:rsidRPr="008B3828">
        <w:rPr>
          <w:rFonts w:ascii="ＭＳ 明朝" w:hAnsi="ＭＳ 明朝" w:hint="eastAsia"/>
          <w:sz w:val="24"/>
        </w:rPr>
        <w:t xml:space="preserve"> </w:t>
      </w:r>
      <w:r w:rsidR="0099686A" w:rsidRPr="008B3828">
        <w:rPr>
          <w:rFonts w:ascii="ＭＳ 明朝" w:hAnsi="ＭＳ 明朝" w:hint="eastAsia"/>
          <w:sz w:val="24"/>
        </w:rPr>
        <w:t xml:space="preserve">月　　</w:t>
      </w:r>
      <w:r w:rsidR="0099686A" w:rsidRPr="008B3828">
        <w:rPr>
          <w:rFonts w:ascii="ＭＳ 明朝" w:hAnsi="ＭＳ 明朝"/>
          <w:sz w:val="24"/>
        </w:rPr>
        <w:t>日</w:t>
      </w:r>
    </w:p>
    <w:p w14:paraId="244F9C5F" w14:textId="77777777" w:rsidR="008616B1" w:rsidRPr="008B3828" w:rsidRDefault="008616B1" w:rsidP="00040CC0">
      <w:pPr>
        <w:ind w:rightChars="289" w:right="607"/>
        <w:rPr>
          <w:rFonts w:ascii="ＭＳ 明朝" w:hAnsi="ＭＳ 明朝"/>
          <w:sz w:val="24"/>
        </w:rPr>
      </w:pPr>
    </w:p>
    <w:p w14:paraId="1D2EAE46" w14:textId="77777777" w:rsidR="0099686A" w:rsidRPr="008B3828" w:rsidRDefault="00CE790D" w:rsidP="00040CC0">
      <w:pPr>
        <w:ind w:rightChars="289" w:right="607"/>
        <w:rPr>
          <w:rFonts w:ascii="ＭＳ 明朝" w:hAnsi="ＭＳ 明朝"/>
          <w:sz w:val="24"/>
        </w:rPr>
      </w:pPr>
      <w:r w:rsidRPr="008B3828">
        <w:rPr>
          <w:rFonts w:ascii="ＭＳ 明朝" w:hAnsi="ＭＳ 明朝" w:hint="eastAsia"/>
          <w:sz w:val="24"/>
        </w:rPr>
        <w:t>一般</w:t>
      </w:r>
      <w:r w:rsidR="00770A4F" w:rsidRPr="008B3828">
        <w:rPr>
          <w:rFonts w:ascii="ＭＳ 明朝" w:hAnsi="ＭＳ 明朝" w:hint="eastAsia"/>
          <w:sz w:val="24"/>
        </w:rPr>
        <w:t>財団法人</w:t>
      </w:r>
      <w:r w:rsidR="00770A4F" w:rsidRPr="008B3828">
        <w:rPr>
          <w:rFonts w:ascii="ＭＳ 明朝" w:hAnsi="ＭＳ 明朝"/>
          <w:sz w:val="24"/>
        </w:rPr>
        <w:t>日本情報</w:t>
      </w:r>
      <w:r w:rsidRPr="008B3828">
        <w:rPr>
          <w:rFonts w:ascii="ＭＳ 明朝" w:hAnsi="ＭＳ 明朝" w:hint="eastAsia"/>
          <w:sz w:val="24"/>
        </w:rPr>
        <w:t>経済社会推進</w:t>
      </w:r>
      <w:r w:rsidR="00770A4F" w:rsidRPr="008B3828">
        <w:rPr>
          <w:rFonts w:ascii="ＭＳ 明朝" w:hAnsi="ＭＳ 明朝"/>
          <w:sz w:val="24"/>
        </w:rPr>
        <w:t>協会</w:t>
      </w:r>
    </w:p>
    <w:p w14:paraId="22E06B07" w14:textId="77777777" w:rsidR="00D421C1" w:rsidRPr="008B3828" w:rsidRDefault="00D421C1" w:rsidP="00040CC0">
      <w:pPr>
        <w:ind w:rightChars="289" w:right="607"/>
        <w:rPr>
          <w:rFonts w:ascii="ＭＳ 明朝" w:hAnsi="ＭＳ 明朝"/>
          <w:sz w:val="24"/>
        </w:rPr>
      </w:pPr>
      <w:r w:rsidRPr="008B3828">
        <w:rPr>
          <w:rFonts w:ascii="ＭＳ 明朝" w:hAnsi="ＭＳ 明朝" w:hint="eastAsia"/>
          <w:sz w:val="24"/>
        </w:rPr>
        <w:t>プライバシーマーク推進センター</w:t>
      </w:r>
    </w:p>
    <w:p w14:paraId="1676BCD8" w14:textId="77777777" w:rsidR="0099686A" w:rsidRPr="008B3828" w:rsidRDefault="00131949" w:rsidP="00E97FC5">
      <w:pPr>
        <w:ind w:rightChars="289" w:right="607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センター長</w:t>
      </w:r>
      <w:r w:rsidR="00DD494B" w:rsidRPr="008B3828">
        <w:rPr>
          <w:rFonts w:ascii="ＭＳ 明朝" w:hAnsi="ＭＳ 明朝" w:hint="eastAsia"/>
          <w:sz w:val="24"/>
        </w:rPr>
        <w:t xml:space="preserve">　</w:t>
      </w:r>
      <w:r w:rsidR="0099686A" w:rsidRPr="008B3828">
        <w:rPr>
          <w:rFonts w:ascii="ＭＳ 明朝" w:hAnsi="ＭＳ 明朝"/>
          <w:sz w:val="24"/>
        </w:rPr>
        <w:t>殿</w:t>
      </w:r>
    </w:p>
    <w:p w14:paraId="64376104" w14:textId="77777777" w:rsidR="00770A4F" w:rsidRPr="008B3828" w:rsidRDefault="00770A4F" w:rsidP="00040CC0">
      <w:pPr>
        <w:ind w:rightChars="289" w:right="607"/>
        <w:rPr>
          <w:rFonts w:ascii="ＭＳ 明朝" w:hAnsi="ＭＳ 明朝"/>
          <w:sz w:val="24"/>
        </w:rPr>
      </w:pPr>
    </w:p>
    <w:p w14:paraId="3B91B949" w14:textId="77777777" w:rsidR="0099686A" w:rsidRPr="008B3828" w:rsidRDefault="00D70A6D" w:rsidP="00040CC0">
      <w:pPr>
        <w:ind w:leftChars="200" w:left="420" w:rightChars="289" w:right="607"/>
        <w:rPr>
          <w:rFonts w:ascii="ＭＳ 明朝" w:hAnsi="ＭＳ 明朝"/>
          <w:sz w:val="24"/>
        </w:rPr>
      </w:pPr>
      <w:r w:rsidRPr="008B3828">
        <w:rPr>
          <w:rFonts w:ascii="ＭＳ 明朝" w:hAnsi="ＭＳ 明朝" w:hint="eastAsia"/>
          <w:sz w:val="24"/>
        </w:rPr>
        <w:t xml:space="preserve">                                </w:t>
      </w:r>
      <w:r w:rsidR="00093AA0" w:rsidRPr="008B3828">
        <w:rPr>
          <w:rFonts w:ascii="ＭＳ 明朝" w:hAnsi="ＭＳ 明朝" w:hint="eastAsia"/>
          <w:sz w:val="24"/>
        </w:rPr>
        <w:t xml:space="preserve">   </w:t>
      </w:r>
      <w:r w:rsidRPr="008B3828">
        <w:rPr>
          <w:rFonts w:ascii="ＭＳ 明朝" w:hAnsi="ＭＳ 明朝" w:hint="eastAsia"/>
          <w:sz w:val="24"/>
        </w:rPr>
        <w:t xml:space="preserve">           </w:t>
      </w:r>
      <w:r w:rsidR="00527369">
        <w:rPr>
          <w:rFonts w:ascii="ＭＳ 明朝" w:hAnsi="ＭＳ 明朝" w:hint="eastAsia"/>
          <w:sz w:val="24"/>
        </w:rPr>
        <w:t>事業者名：</w:t>
      </w:r>
    </w:p>
    <w:p w14:paraId="607DEF66" w14:textId="77777777" w:rsidR="00770A4F" w:rsidRPr="008B3828" w:rsidRDefault="00770A4F" w:rsidP="00040CC0">
      <w:pPr>
        <w:ind w:leftChars="200" w:left="420" w:rightChars="289" w:right="607"/>
        <w:rPr>
          <w:rFonts w:ascii="ＭＳ 明朝" w:hAnsi="ＭＳ 明朝"/>
          <w:sz w:val="24"/>
        </w:rPr>
      </w:pPr>
      <w:r w:rsidRPr="008B3828">
        <w:rPr>
          <w:rFonts w:ascii="ＭＳ 明朝" w:hAnsi="ＭＳ 明朝" w:hint="eastAsia"/>
          <w:sz w:val="24"/>
        </w:rPr>
        <w:t xml:space="preserve">                                </w:t>
      </w:r>
      <w:r w:rsidR="00093AA0" w:rsidRPr="008B3828">
        <w:rPr>
          <w:rFonts w:ascii="ＭＳ 明朝" w:hAnsi="ＭＳ 明朝" w:hint="eastAsia"/>
          <w:sz w:val="24"/>
        </w:rPr>
        <w:t xml:space="preserve">    </w:t>
      </w:r>
      <w:r w:rsidR="00527369">
        <w:rPr>
          <w:rFonts w:ascii="ＭＳ 明朝" w:hAnsi="ＭＳ 明朝" w:hint="eastAsia"/>
          <w:sz w:val="24"/>
        </w:rPr>
        <w:t xml:space="preserve">          代表者名：</w:t>
      </w:r>
    </w:p>
    <w:p w14:paraId="5A55F9A4" w14:textId="77777777" w:rsidR="00F55778" w:rsidRDefault="00770A4F" w:rsidP="00093AA0">
      <w:pPr>
        <w:ind w:leftChars="300" w:left="630" w:right="-2"/>
        <w:jc w:val="right"/>
        <w:rPr>
          <w:rFonts w:ascii="ＭＳ 明朝" w:hAnsi="ＭＳ 明朝"/>
          <w:sz w:val="16"/>
          <w:szCs w:val="16"/>
        </w:rPr>
      </w:pPr>
      <w:r w:rsidRPr="008B3828">
        <w:rPr>
          <w:rFonts w:ascii="ＭＳ 明朝" w:hAnsi="ＭＳ 明朝" w:hint="eastAsia"/>
          <w:sz w:val="24"/>
        </w:rPr>
        <w:t xml:space="preserve">                        </w:t>
      </w:r>
      <w:r w:rsidR="00FB308C" w:rsidRPr="008B3828">
        <w:rPr>
          <w:rFonts w:ascii="ＭＳ 明朝" w:hAnsi="ＭＳ 明朝" w:hint="eastAsia"/>
          <w:sz w:val="24"/>
        </w:rPr>
        <w:t xml:space="preserve">      </w:t>
      </w:r>
      <w:r w:rsidR="00FB308C" w:rsidRPr="008B3828">
        <w:rPr>
          <w:rFonts w:ascii="ＭＳ 明朝" w:hAnsi="ＭＳ 明朝"/>
          <w:sz w:val="16"/>
          <w:szCs w:val="16"/>
        </w:rPr>
        <w:fldChar w:fldCharType="begin"/>
      </w:r>
      <w:r w:rsidR="00FB308C" w:rsidRPr="008B3828">
        <w:rPr>
          <w:rFonts w:ascii="ＭＳ 明朝" w:hAnsi="ＭＳ 明朝"/>
          <w:sz w:val="16"/>
          <w:szCs w:val="16"/>
        </w:rPr>
        <w:instrText xml:space="preserve"> </w:instrText>
      </w:r>
      <w:r w:rsidR="00FB308C" w:rsidRPr="008B3828">
        <w:rPr>
          <w:rFonts w:ascii="ＭＳ 明朝" w:hAnsi="ＭＳ 明朝" w:hint="eastAsia"/>
          <w:sz w:val="16"/>
          <w:szCs w:val="16"/>
        </w:rPr>
        <w:instrText>eq \o\ac(</w:instrText>
      </w:r>
      <w:r w:rsidR="00FB308C" w:rsidRPr="008B3828">
        <w:rPr>
          <w:rFonts w:ascii="ＭＳ 明朝" w:hAnsi="ＭＳ 明朝" w:hint="eastAsia"/>
          <w:position w:val="-2"/>
          <w:sz w:val="24"/>
          <w:szCs w:val="16"/>
        </w:rPr>
        <w:instrText>○</w:instrText>
      </w:r>
      <w:r w:rsidR="00FB308C" w:rsidRPr="008B3828">
        <w:rPr>
          <w:rFonts w:ascii="ＭＳ 明朝" w:hAnsi="ＭＳ 明朝" w:hint="eastAsia"/>
          <w:sz w:val="16"/>
          <w:szCs w:val="16"/>
        </w:rPr>
        <w:instrText>,印)</w:instrText>
      </w:r>
      <w:r w:rsidR="00FB308C" w:rsidRPr="008B3828">
        <w:rPr>
          <w:rFonts w:ascii="ＭＳ 明朝" w:hAnsi="ＭＳ 明朝"/>
          <w:sz w:val="16"/>
          <w:szCs w:val="16"/>
        </w:rPr>
        <w:fldChar w:fldCharType="end"/>
      </w:r>
    </w:p>
    <w:p w14:paraId="2F56DD66" w14:textId="77777777" w:rsidR="006A531F" w:rsidRPr="008B3828" w:rsidRDefault="006A531F" w:rsidP="006A531F">
      <w:pPr>
        <w:wordWrap w:val="0"/>
        <w:ind w:leftChars="300" w:left="630"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登録番号：　　　　　　　　　</w:t>
      </w:r>
    </w:p>
    <w:p w14:paraId="32785D35" w14:textId="77777777" w:rsidR="00F55778" w:rsidRDefault="00F55778" w:rsidP="00093AA0">
      <w:pPr>
        <w:ind w:rightChars="289" w:right="607"/>
        <w:jc w:val="left"/>
        <w:rPr>
          <w:rFonts w:ascii="ＭＳ 明朝" w:hAnsi="ＭＳ 明朝"/>
          <w:sz w:val="24"/>
        </w:rPr>
      </w:pPr>
    </w:p>
    <w:p w14:paraId="4E9C9B36" w14:textId="77777777" w:rsidR="006A531F" w:rsidRPr="006A531F" w:rsidRDefault="006A531F" w:rsidP="006A531F">
      <w:pPr>
        <w:ind w:rightChars="289" w:right="607"/>
        <w:jc w:val="center"/>
        <w:rPr>
          <w:rFonts w:ascii="ＭＳ 明朝" w:hAnsi="ＭＳ 明朝"/>
          <w:b/>
          <w:sz w:val="32"/>
          <w:szCs w:val="32"/>
        </w:rPr>
      </w:pPr>
      <w:r w:rsidRPr="006A531F">
        <w:rPr>
          <w:rFonts w:ascii="ＭＳ 明朝" w:hAnsi="ＭＳ 明朝" w:hint="eastAsia"/>
          <w:b/>
          <w:sz w:val="32"/>
          <w:szCs w:val="32"/>
        </w:rPr>
        <w:t>付　与　契　約　終　了　届</w:t>
      </w:r>
    </w:p>
    <w:p w14:paraId="68FB421A" w14:textId="77777777" w:rsidR="00F07E3A" w:rsidRPr="006A531F" w:rsidRDefault="006A531F" w:rsidP="00040CC0">
      <w:pPr>
        <w:ind w:rightChars="289" w:right="607"/>
        <w:jc w:val="center"/>
        <w:rPr>
          <w:rFonts w:ascii="ＭＳ 明朝" w:hAnsi="ＭＳ 明朝"/>
          <w:szCs w:val="21"/>
        </w:rPr>
      </w:pPr>
      <w:r w:rsidRPr="006A531F">
        <w:rPr>
          <w:rFonts w:ascii="ＭＳ 明朝" w:hAnsi="ＭＳ 明朝" w:hint="eastAsia"/>
          <w:szCs w:val="21"/>
        </w:rPr>
        <w:t>（</w:t>
      </w:r>
      <w:r w:rsidR="00F07E3A" w:rsidRPr="006A531F">
        <w:rPr>
          <w:rFonts w:ascii="ＭＳ 明朝" w:hAnsi="ＭＳ 明朝"/>
          <w:szCs w:val="21"/>
        </w:rPr>
        <w:t>プライバシーマーク付与</w:t>
      </w:r>
      <w:r w:rsidR="00F07E3A" w:rsidRPr="006A531F">
        <w:rPr>
          <w:rFonts w:ascii="ＭＳ 明朝" w:hAnsi="ＭＳ 明朝" w:hint="eastAsia"/>
          <w:szCs w:val="21"/>
        </w:rPr>
        <w:t>契約の終了</w:t>
      </w:r>
      <w:r w:rsidR="00F07E3A" w:rsidRPr="006A531F">
        <w:rPr>
          <w:rFonts w:ascii="ＭＳ 明朝" w:hAnsi="ＭＳ 明朝"/>
          <w:szCs w:val="21"/>
        </w:rPr>
        <w:t>について</w:t>
      </w:r>
      <w:r w:rsidRPr="006A531F">
        <w:rPr>
          <w:rFonts w:ascii="ＭＳ 明朝" w:hAnsi="ＭＳ 明朝" w:hint="eastAsia"/>
          <w:szCs w:val="21"/>
        </w:rPr>
        <w:t>）</w:t>
      </w:r>
    </w:p>
    <w:p w14:paraId="0A23D756" w14:textId="77777777" w:rsidR="00F07E3A" w:rsidRPr="008B3828" w:rsidRDefault="00F07E3A" w:rsidP="00040CC0">
      <w:pPr>
        <w:ind w:rightChars="289" w:right="607"/>
        <w:rPr>
          <w:rFonts w:ascii="ＭＳ 明朝" w:hAnsi="ＭＳ 明朝"/>
          <w:sz w:val="24"/>
        </w:rPr>
      </w:pPr>
    </w:p>
    <w:p w14:paraId="1C08A356" w14:textId="77777777" w:rsidR="00F07E3A" w:rsidRPr="008B3828" w:rsidRDefault="00F07E3A" w:rsidP="00093AA0">
      <w:pPr>
        <w:ind w:right="-2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/>
          <w:bCs/>
          <w:szCs w:val="21"/>
        </w:rPr>
        <w:t>拝啓　時下ますますご清祥のこととお慶び申し上げます。</w:t>
      </w:r>
    </w:p>
    <w:p w14:paraId="126ECA59" w14:textId="77777777" w:rsidR="00F07E3A" w:rsidRPr="008B3828" w:rsidRDefault="00F07E3A" w:rsidP="00093AA0">
      <w:pPr>
        <w:ind w:right="-2" w:firstLineChars="100" w:firstLine="210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/>
          <w:bCs/>
          <w:szCs w:val="21"/>
        </w:rPr>
        <w:t>さて</w:t>
      </w:r>
      <w:r w:rsidR="005D3201" w:rsidRPr="008B3828">
        <w:rPr>
          <w:rFonts w:ascii="ＭＳ 明朝" w:hAnsi="ＭＳ 明朝" w:hint="eastAsia"/>
          <w:bCs/>
          <w:szCs w:val="21"/>
        </w:rPr>
        <w:t>、</w:t>
      </w:r>
      <w:r w:rsidRPr="008B3828">
        <w:rPr>
          <w:rFonts w:ascii="ＭＳ 明朝" w:hAnsi="ＭＳ 明朝" w:hint="eastAsia"/>
          <w:bCs/>
          <w:szCs w:val="21"/>
        </w:rPr>
        <w:t>このたび</w:t>
      </w:r>
      <w:r w:rsidR="005D3201" w:rsidRPr="008B3828">
        <w:rPr>
          <w:rFonts w:ascii="ＭＳ 明朝" w:hAnsi="ＭＳ 明朝" w:hint="eastAsia"/>
          <w:bCs/>
          <w:szCs w:val="21"/>
        </w:rPr>
        <w:t>、</w:t>
      </w:r>
      <w:r w:rsidRPr="008B3828">
        <w:rPr>
          <w:rFonts w:ascii="ＭＳ 明朝" w:hAnsi="ＭＳ 明朝" w:hint="eastAsia"/>
          <w:bCs/>
          <w:szCs w:val="21"/>
        </w:rPr>
        <w:t>弊社は下記によりプライバシーマーク付与契約の終了を申し出ることとなりました。つきましては、契約時に受領しております</w:t>
      </w:r>
      <w:r w:rsidR="005D3201" w:rsidRPr="008B3828">
        <w:rPr>
          <w:rFonts w:ascii="ＭＳ 明朝" w:hAnsi="ＭＳ 明朝" w:hint="eastAsia"/>
          <w:bCs/>
          <w:szCs w:val="21"/>
        </w:rPr>
        <w:t>、以下の書類等を</w:t>
      </w:r>
      <w:r w:rsidRPr="008B3828">
        <w:rPr>
          <w:rFonts w:ascii="ＭＳ 明朝" w:hAnsi="ＭＳ 明朝" w:hint="eastAsia"/>
          <w:bCs/>
          <w:szCs w:val="21"/>
        </w:rPr>
        <w:t>返送いたします。</w:t>
      </w:r>
    </w:p>
    <w:p w14:paraId="3F558356" w14:textId="77777777" w:rsidR="005D3201" w:rsidRPr="008B3828" w:rsidRDefault="005D3201" w:rsidP="00093AA0">
      <w:pPr>
        <w:ind w:right="-2" w:firstLineChars="300" w:firstLine="630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 w:hint="eastAsia"/>
          <w:bCs/>
          <w:szCs w:val="21"/>
        </w:rPr>
        <w:t xml:space="preserve">       1）「</w:t>
      </w:r>
      <w:r w:rsidR="00AC2288" w:rsidRPr="008B3828">
        <w:rPr>
          <w:rFonts w:ascii="ＭＳ 明朝" w:hAnsi="ＭＳ 明朝" w:hint="eastAsia"/>
          <w:bCs/>
          <w:szCs w:val="21"/>
        </w:rPr>
        <w:t>プライバシーマーク</w:t>
      </w:r>
      <w:r w:rsidR="00886FCF" w:rsidRPr="008B3828">
        <w:rPr>
          <w:rFonts w:ascii="ＭＳ 明朝" w:hAnsi="ＭＳ 明朝" w:hint="eastAsia"/>
          <w:bCs/>
          <w:szCs w:val="21"/>
        </w:rPr>
        <w:t>登録証</w:t>
      </w:r>
      <w:r w:rsidRPr="008B3828">
        <w:rPr>
          <w:rFonts w:ascii="ＭＳ 明朝" w:hAnsi="ＭＳ 明朝" w:hint="eastAsia"/>
          <w:bCs/>
          <w:szCs w:val="21"/>
        </w:rPr>
        <w:t>」</w:t>
      </w:r>
    </w:p>
    <w:p w14:paraId="4E9C4D43" w14:textId="77777777" w:rsidR="005D3201" w:rsidRPr="008B3828" w:rsidRDefault="005D3201" w:rsidP="00093AA0">
      <w:pPr>
        <w:ind w:right="-2" w:firstLineChars="100" w:firstLine="210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 w:hint="eastAsia"/>
          <w:bCs/>
          <w:szCs w:val="21"/>
        </w:rPr>
        <w:t xml:space="preserve">           2）「</w:t>
      </w:r>
      <w:r w:rsidR="00AC2288" w:rsidRPr="008B3828">
        <w:rPr>
          <w:rFonts w:ascii="ＭＳ 明朝" w:hAnsi="ＭＳ 明朝" w:hint="eastAsia"/>
          <w:bCs/>
          <w:szCs w:val="21"/>
        </w:rPr>
        <w:t>プライバシーマーク</w:t>
      </w:r>
      <w:r w:rsidRPr="008B3828">
        <w:rPr>
          <w:rFonts w:ascii="ＭＳ 明朝" w:hAnsi="ＭＳ 明朝" w:hint="eastAsia"/>
          <w:bCs/>
          <w:szCs w:val="21"/>
        </w:rPr>
        <w:t>電子データ（</w:t>
      </w:r>
      <w:r w:rsidR="00AC2288" w:rsidRPr="008B3828">
        <w:rPr>
          <w:rFonts w:ascii="ＭＳ 明朝" w:hAnsi="ＭＳ 明朝" w:hint="eastAsia"/>
          <w:bCs/>
          <w:szCs w:val="21"/>
        </w:rPr>
        <w:t>ＣＤ-Ｒ</w:t>
      </w:r>
      <w:r w:rsidRPr="008B3828">
        <w:rPr>
          <w:rFonts w:ascii="ＭＳ 明朝" w:hAnsi="ＭＳ 明朝"/>
          <w:bCs/>
          <w:szCs w:val="21"/>
        </w:rPr>
        <w:t>）</w:t>
      </w:r>
      <w:r w:rsidRPr="008B3828">
        <w:rPr>
          <w:rFonts w:ascii="ＭＳ 明朝" w:hAnsi="ＭＳ 明朝" w:hint="eastAsia"/>
          <w:bCs/>
          <w:szCs w:val="21"/>
        </w:rPr>
        <w:t>」</w:t>
      </w:r>
    </w:p>
    <w:p w14:paraId="5D4CE711" w14:textId="77777777" w:rsidR="000923C2" w:rsidRPr="008B3828" w:rsidRDefault="0028164D" w:rsidP="00A166A4">
      <w:pPr>
        <w:ind w:right="-2" w:firstLineChars="100" w:firstLine="210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 w:hint="eastAsia"/>
          <w:bCs/>
          <w:szCs w:val="21"/>
        </w:rPr>
        <w:t>また</w:t>
      </w:r>
      <w:r w:rsidR="00F07E3A" w:rsidRPr="008B3828">
        <w:rPr>
          <w:rFonts w:ascii="ＭＳ 明朝" w:hAnsi="ＭＳ 明朝" w:hint="eastAsia"/>
          <w:bCs/>
          <w:szCs w:val="21"/>
        </w:rPr>
        <w:t>、下記</w:t>
      </w:r>
      <w:r w:rsidR="007F7C6D" w:rsidRPr="008B3828">
        <w:rPr>
          <w:rFonts w:ascii="ＭＳ 明朝" w:hAnsi="ＭＳ 明朝" w:hint="eastAsia"/>
          <w:bCs/>
          <w:szCs w:val="21"/>
        </w:rPr>
        <w:t>終了</w:t>
      </w:r>
      <w:r w:rsidR="00F07E3A" w:rsidRPr="008B3828">
        <w:rPr>
          <w:rFonts w:ascii="ＭＳ 明朝" w:hAnsi="ＭＳ 明朝" w:hint="eastAsia"/>
          <w:bCs/>
          <w:szCs w:val="21"/>
        </w:rPr>
        <w:t>指定日をもちまして</w:t>
      </w:r>
      <w:r w:rsidR="005D3201" w:rsidRPr="008B3828">
        <w:rPr>
          <w:rFonts w:ascii="ＭＳ 明朝" w:hAnsi="ＭＳ 明朝" w:hint="eastAsia"/>
          <w:bCs/>
          <w:szCs w:val="21"/>
        </w:rPr>
        <w:t>、</w:t>
      </w:r>
      <w:r w:rsidR="00F07E3A" w:rsidRPr="008B3828">
        <w:rPr>
          <w:rFonts w:ascii="ＭＳ 明朝" w:hAnsi="ＭＳ 明朝" w:hint="eastAsia"/>
          <w:bCs/>
          <w:szCs w:val="21"/>
        </w:rPr>
        <w:t>弊社がプライバシーマーク付与事業者一覧から削除される旨、認識いたしております。</w:t>
      </w:r>
      <w:r w:rsidRPr="008B3828">
        <w:rPr>
          <w:rFonts w:ascii="ＭＳ 明朝" w:hAnsi="ＭＳ 明朝" w:hint="eastAsia"/>
          <w:bCs/>
          <w:szCs w:val="21"/>
        </w:rPr>
        <w:t>なお</w:t>
      </w:r>
      <w:r w:rsidR="001E0B71" w:rsidRPr="008B3828">
        <w:rPr>
          <w:rFonts w:ascii="ＭＳ 明朝" w:hAnsi="ＭＳ 明朝" w:hint="eastAsia"/>
          <w:bCs/>
          <w:szCs w:val="21"/>
        </w:rPr>
        <w:t>、弊社の名刺やホー</w:t>
      </w:r>
      <w:r w:rsidRPr="008B3828">
        <w:rPr>
          <w:rFonts w:ascii="ＭＳ 明朝" w:hAnsi="ＭＳ 明朝" w:hint="eastAsia"/>
          <w:bCs/>
          <w:szCs w:val="21"/>
        </w:rPr>
        <w:t>ムページ等で表示掲載するプライバシーマークに</w:t>
      </w:r>
    </w:p>
    <w:p w14:paraId="6A496E4F" w14:textId="77777777" w:rsidR="00A166A4" w:rsidRPr="008B3828" w:rsidRDefault="0028164D" w:rsidP="000923C2">
      <w:pPr>
        <w:ind w:right="-2"/>
        <w:rPr>
          <w:rFonts w:ascii="ＭＳ 明朝" w:hAnsi="ＭＳ 明朝"/>
          <w:bCs/>
          <w:szCs w:val="21"/>
        </w:rPr>
      </w:pPr>
      <w:r w:rsidRPr="008B3828">
        <w:rPr>
          <w:rFonts w:ascii="ＭＳ 明朝" w:hAnsi="ＭＳ 明朝" w:hint="eastAsia"/>
          <w:bCs/>
          <w:szCs w:val="21"/>
        </w:rPr>
        <w:t>ついては、</w:t>
      </w:r>
      <w:r w:rsidR="001E0B71" w:rsidRPr="008B3828">
        <w:rPr>
          <w:rFonts w:ascii="ＭＳ 明朝" w:hAnsi="ＭＳ 明朝" w:hint="eastAsia"/>
          <w:bCs/>
          <w:szCs w:val="21"/>
        </w:rPr>
        <w:t>終了指定</w:t>
      </w:r>
      <w:r w:rsidR="00A166A4" w:rsidRPr="008B3828">
        <w:rPr>
          <w:rFonts w:ascii="ＭＳ 明朝" w:hAnsi="ＭＳ 明朝" w:hint="eastAsia"/>
          <w:bCs/>
          <w:szCs w:val="21"/>
        </w:rPr>
        <w:t>日をもちまして</w:t>
      </w:r>
      <w:r w:rsidR="001E0B71" w:rsidRPr="008B3828">
        <w:rPr>
          <w:rFonts w:ascii="ＭＳ 明朝" w:hAnsi="ＭＳ 明朝" w:hint="eastAsia"/>
          <w:bCs/>
          <w:szCs w:val="21"/>
        </w:rPr>
        <w:t xml:space="preserve">使用を中止し、速やかに削除いたします。     </w:t>
      </w:r>
      <w:r w:rsidR="005D3201" w:rsidRPr="008B3828">
        <w:rPr>
          <w:rFonts w:ascii="ＭＳ 明朝" w:hAnsi="ＭＳ 明朝" w:hint="eastAsia"/>
          <w:bCs/>
          <w:szCs w:val="21"/>
        </w:rPr>
        <w:t xml:space="preserve">             </w:t>
      </w:r>
      <w:r w:rsidR="00093AA0" w:rsidRPr="008B3828">
        <w:rPr>
          <w:rFonts w:ascii="ＭＳ 明朝" w:hAnsi="ＭＳ 明朝" w:hint="eastAsia"/>
          <w:bCs/>
          <w:szCs w:val="21"/>
        </w:rPr>
        <w:t xml:space="preserve">     </w:t>
      </w:r>
      <w:r w:rsidR="00A166A4" w:rsidRPr="008B3828">
        <w:rPr>
          <w:rFonts w:ascii="ＭＳ 明朝" w:hAnsi="ＭＳ 明朝" w:hint="eastAsia"/>
          <w:bCs/>
          <w:szCs w:val="21"/>
        </w:rPr>
        <w:t xml:space="preserve">           </w:t>
      </w:r>
      <w:r w:rsidR="005D3201" w:rsidRPr="008B3828">
        <w:rPr>
          <w:rFonts w:ascii="ＭＳ 明朝" w:hAnsi="ＭＳ 明朝" w:hint="eastAsia"/>
          <w:bCs/>
          <w:szCs w:val="21"/>
        </w:rPr>
        <w:t xml:space="preserve">    </w:t>
      </w:r>
    </w:p>
    <w:p w14:paraId="1E19C590" w14:textId="77777777" w:rsidR="00F07E3A" w:rsidRPr="008B3828" w:rsidRDefault="00F07E3A" w:rsidP="00A166A4">
      <w:pPr>
        <w:ind w:right="-2" w:firstLineChars="4200" w:firstLine="8820"/>
      </w:pPr>
      <w:r w:rsidRPr="008B3828">
        <w:rPr>
          <w:rFonts w:hint="eastAsia"/>
        </w:rPr>
        <w:t>敬具</w:t>
      </w:r>
    </w:p>
    <w:p w14:paraId="5DBCD843" w14:textId="77777777" w:rsidR="001E0B71" w:rsidRPr="008B3828" w:rsidRDefault="001E0B71" w:rsidP="001E0B71">
      <w:pPr>
        <w:ind w:right="-2"/>
        <w:rPr>
          <w:rFonts w:ascii="ＭＳ 明朝" w:hAnsi="ＭＳ 明朝"/>
          <w:szCs w:val="21"/>
        </w:rPr>
      </w:pPr>
    </w:p>
    <w:p w14:paraId="30C16FF6" w14:textId="77777777" w:rsidR="00F07E3A" w:rsidRPr="008B3828" w:rsidRDefault="00F07E3A" w:rsidP="00EF02D9">
      <w:pPr>
        <w:ind w:rightChars="289" w:right="607"/>
        <w:jc w:val="center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>記</w:t>
      </w:r>
    </w:p>
    <w:p w14:paraId="07F1003F" w14:textId="77777777" w:rsidR="007354DC" w:rsidRPr="008B3828" w:rsidRDefault="00581870" w:rsidP="003E0C15">
      <w:pPr>
        <w:ind w:leftChars="50" w:left="105" w:right="840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>【</w:t>
      </w:r>
      <w:r w:rsidR="007D0652" w:rsidRPr="008B3828">
        <w:rPr>
          <w:rFonts w:ascii="ＭＳ 明朝" w:hAnsi="ＭＳ 明朝" w:hint="eastAsia"/>
          <w:szCs w:val="21"/>
        </w:rPr>
        <w:t>終了</w:t>
      </w:r>
      <w:r w:rsidR="00743549" w:rsidRPr="008B3828">
        <w:rPr>
          <w:rFonts w:ascii="ＭＳ 明朝" w:hAnsi="ＭＳ 明朝" w:hint="eastAsia"/>
          <w:szCs w:val="21"/>
        </w:rPr>
        <w:t>理由】</w:t>
      </w:r>
      <w:r w:rsidR="007354DC" w:rsidRPr="008B3828">
        <w:rPr>
          <w:rFonts w:ascii="ＭＳ 明朝" w:hAnsi="ＭＳ 明朝" w:hint="eastAsia"/>
          <w:sz w:val="20"/>
          <w:szCs w:val="20"/>
        </w:rPr>
        <w:t>（複数選択可）</w:t>
      </w:r>
    </w:p>
    <w:p w14:paraId="43A31620" w14:textId="77777777" w:rsidR="00E4728F" w:rsidRPr="008B3828" w:rsidRDefault="00E4728F" w:rsidP="00093AA0">
      <w:pPr>
        <w:ind w:leftChars="800" w:left="1680" w:right="-2"/>
      </w:pPr>
      <w:r w:rsidRPr="008B3828">
        <w:rPr>
          <w:rFonts w:hint="eastAsia"/>
        </w:rPr>
        <w:t>□</w:t>
      </w:r>
      <w:r w:rsidRPr="008B3828">
        <w:t xml:space="preserve"> </w:t>
      </w:r>
      <w:r w:rsidRPr="008B3828">
        <w:t>合併</w:t>
      </w:r>
      <w:r w:rsidRPr="008B3828">
        <w:rPr>
          <w:rFonts w:hint="eastAsia"/>
        </w:rPr>
        <w:t>・</w:t>
      </w:r>
      <w:r w:rsidRPr="008B3828">
        <w:t>廃業等による会社消滅のため</w:t>
      </w:r>
    </w:p>
    <w:p w14:paraId="6294AE07" w14:textId="77777777" w:rsidR="00E4728F" w:rsidRPr="008B3828" w:rsidRDefault="00E4728F" w:rsidP="00093AA0">
      <w:pPr>
        <w:ind w:left="1680" w:right="-2"/>
      </w:pPr>
      <w:r w:rsidRPr="008B3828">
        <w:rPr>
          <w:rFonts w:hint="eastAsia"/>
        </w:rPr>
        <w:t>□</w:t>
      </w:r>
      <w:r w:rsidRPr="008B3828">
        <w:rPr>
          <w:rFonts w:hint="eastAsia"/>
        </w:rPr>
        <w:t xml:space="preserve"> </w:t>
      </w:r>
      <w:r w:rsidRPr="008B3828">
        <w:rPr>
          <w:rFonts w:hint="eastAsia"/>
        </w:rPr>
        <w:t>事業変更（</w:t>
      </w:r>
      <w:r w:rsidRPr="008B3828">
        <w:t>事業譲渡</w:t>
      </w:r>
      <w:r w:rsidRPr="008B3828">
        <w:rPr>
          <w:rFonts w:hint="eastAsia"/>
        </w:rPr>
        <w:t>、</w:t>
      </w:r>
      <w:r w:rsidRPr="008B3828">
        <w:t>事業の縮小</w:t>
      </w:r>
      <w:r w:rsidRPr="008B3828">
        <w:rPr>
          <w:rFonts w:hint="eastAsia"/>
        </w:rPr>
        <w:t>、取扱う</w:t>
      </w:r>
      <w:r w:rsidRPr="008B3828">
        <w:t>個人情報</w:t>
      </w:r>
      <w:r w:rsidRPr="008B3828">
        <w:rPr>
          <w:rFonts w:hint="eastAsia"/>
        </w:rPr>
        <w:t>の</w:t>
      </w:r>
      <w:r w:rsidRPr="008B3828">
        <w:t>減少</w:t>
      </w:r>
      <w:r w:rsidRPr="008B3828">
        <w:rPr>
          <w:rFonts w:hint="eastAsia"/>
        </w:rPr>
        <w:t>、等）のため</w:t>
      </w:r>
    </w:p>
    <w:p w14:paraId="7CE52BAA" w14:textId="77777777" w:rsidR="00E4728F" w:rsidRPr="008B3828" w:rsidRDefault="00E4728F" w:rsidP="00093AA0">
      <w:pPr>
        <w:ind w:left="1680" w:right="-2"/>
      </w:pPr>
      <w:r w:rsidRPr="008B3828">
        <w:rPr>
          <w:rFonts w:hint="eastAsia"/>
        </w:rPr>
        <w:t>□</w:t>
      </w:r>
      <w:r w:rsidRPr="008B3828">
        <w:rPr>
          <w:rFonts w:hint="eastAsia"/>
        </w:rPr>
        <w:t xml:space="preserve"> </w:t>
      </w:r>
      <w:r w:rsidRPr="008B3828">
        <w:t>個人情報保護体制</w:t>
      </w:r>
      <w:r w:rsidRPr="008B3828">
        <w:rPr>
          <w:rFonts w:hint="eastAsia"/>
        </w:rPr>
        <w:t>の</w:t>
      </w:r>
      <w:r w:rsidRPr="008B3828">
        <w:t>維持が困難なため</w:t>
      </w:r>
    </w:p>
    <w:p w14:paraId="7EC912E3" w14:textId="77777777" w:rsidR="00040CC0" w:rsidRPr="008B3828" w:rsidRDefault="00040CC0" w:rsidP="00093AA0">
      <w:pPr>
        <w:ind w:left="1680" w:right="-2"/>
      </w:pPr>
      <w:r w:rsidRPr="008B3828">
        <w:rPr>
          <w:rFonts w:hint="eastAsia"/>
        </w:rPr>
        <w:t>□</w:t>
      </w:r>
      <w:r w:rsidRPr="008B3828">
        <w:rPr>
          <w:rFonts w:hint="eastAsia"/>
        </w:rPr>
        <w:t xml:space="preserve"> </w:t>
      </w:r>
      <w:r w:rsidR="0074121A" w:rsidRPr="008B3828">
        <w:rPr>
          <w:rFonts w:hint="eastAsia"/>
        </w:rPr>
        <w:t>プライバシーマーク取得</w:t>
      </w:r>
      <w:r w:rsidRPr="008B3828">
        <w:rPr>
          <w:rFonts w:hint="eastAsia"/>
        </w:rPr>
        <w:t>の効果がないため</w:t>
      </w:r>
    </w:p>
    <w:p w14:paraId="02E691AB" w14:textId="77777777" w:rsidR="003E0C15" w:rsidRPr="008B3828" w:rsidRDefault="003E0C15" w:rsidP="00093AA0">
      <w:pPr>
        <w:ind w:left="1680" w:right="-2"/>
      </w:pPr>
      <w:r w:rsidRPr="008B3828">
        <w:rPr>
          <w:rFonts w:hint="eastAsia"/>
        </w:rPr>
        <w:t>□</w:t>
      </w:r>
      <w:r w:rsidRPr="008B3828">
        <w:rPr>
          <w:rFonts w:hint="eastAsia"/>
        </w:rPr>
        <w:t xml:space="preserve"> </w:t>
      </w:r>
      <w:r w:rsidR="002D085D" w:rsidRPr="008B3828">
        <w:rPr>
          <w:rFonts w:hint="eastAsia"/>
        </w:rPr>
        <w:t>更新</w:t>
      </w:r>
      <w:r w:rsidRPr="008B3828">
        <w:t>費用が高いため</w:t>
      </w:r>
    </w:p>
    <w:p w14:paraId="626F02B1" w14:textId="77777777" w:rsidR="002D085D" w:rsidRPr="008B3828" w:rsidRDefault="003E0C15" w:rsidP="00093AA0">
      <w:pPr>
        <w:ind w:left="1995" w:right="-2"/>
      </w:pPr>
      <w:r w:rsidRPr="008B3828">
        <w:rPr>
          <w:rFonts w:hint="eastAsia"/>
        </w:rPr>
        <w:t>□</w:t>
      </w:r>
      <w:r w:rsidR="002D085D" w:rsidRPr="008B3828">
        <w:rPr>
          <w:rFonts w:hint="eastAsia"/>
        </w:rPr>
        <w:t xml:space="preserve"> </w:t>
      </w:r>
      <w:r w:rsidR="002D085D" w:rsidRPr="008B3828">
        <w:rPr>
          <w:rFonts w:hint="eastAsia"/>
        </w:rPr>
        <w:t>更新にかかる</w:t>
      </w:r>
      <w:r w:rsidRPr="008B3828">
        <w:t>費用</w:t>
      </w:r>
      <w:r w:rsidR="00886FCF" w:rsidRPr="008B3828">
        <w:rPr>
          <w:rFonts w:hint="eastAsia"/>
        </w:rPr>
        <w:t>（申請料、審査料、付与登録料</w:t>
      </w:r>
      <w:r w:rsidR="002D085D" w:rsidRPr="008B3828">
        <w:rPr>
          <w:rFonts w:hint="eastAsia"/>
        </w:rPr>
        <w:t>）</w:t>
      </w:r>
      <w:r w:rsidRPr="008B3828">
        <w:t>が高いため</w:t>
      </w:r>
    </w:p>
    <w:p w14:paraId="57C73BA2" w14:textId="77777777" w:rsidR="003E0C15" w:rsidRPr="008B3828" w:rsidRDefault="003E0C15" w:rsidP="00093AA0">
      <w:pPr>
        <w:ind w:left="1995" w:right="-2"/>
      </w:pPr>
      <w:r w:rsidRPr="008B3828">
        <w:rPr>
          <w:rFonts w:hint="eastAsia"/>
        </w:rPr>
        <w:t>□</w:t>
      </w:r>
      <w:r w:rsidR="002D085D" w:rsidRPr="008B3828">
        <w:rPr>
          <w:rFonts w:hint="eastAsia"/>
        </w:rPr>
        <w:t xml:space="preserve"> </w:t>
      </w:r>
      <w:r w:rsidR="00E50A00" w:rsidRPr="008B3828">
        <w:rPr>
          <w:rFonts w:hint="eastAsia"/>
        </w:rPr>
        <w:t>上記</w:t>
      </w:r>
      <w:r w:rsidR="002D085D" w:rsidRPr="008B3828">
        <w:t>以外の費用が高いため</w:t>
      </w:r>
    </w:p>
    <w:p w14:paraId="1147A5F3" w14:textId="77777777" w:rsidR="003E0C15" w:rsidRPr="008B3828" w:rsidRDefault="003E0C15" w:rsidP="00093AA0">
      <w:pPr>
        <w:ind w:left="1680" w:right="-2"/>
      </w:pPr>
      <w:r w:rsidRPr="008B3828">
        <w:rPr>
          <w:rFonts w:hint="eastAsia"/>
        </w:rPr>
        <w:t>□</w:t>
      </w:r>
      <w:r w:rsidR="004D2114" w:rsidRPr="008B3828">
        <w:rPr>
          <w:rFonts w:hint="eastAsia"/>
        </w:rPr>
        <w:t xml:space="preserve"> </w:t>
      </w:r>
      <w:r w:rsidRPr="008B3828">
        <w:t>他の認証</w:t>
      </w:r>
      <w:r w:rsidR="004D2114" w:rsidRPr="008B3828">
        <w:rPr>
          <w:rFonts w:hint="eastAsia"/>
        </w:rPr>
        <w:t>（ＩＳＭＳ等）</w:t>
      </w:r>
      <w:r w:rsidRPr="008B3828">
        <w:t>に切替えた又は切替える予定のため</w:t>
      </w:r>
    </w:p>
    <w:p w14:paraId="04B60491" w14:textId="77777777" w:rsidR="00581870" w:rsidRPr="008B3828" w:rsidRDefault="003E0C15" w:rsidP="00093AA0">
      <w:pPr>
        <w:ind w:left="1680" w:right="-2"/>
      </w:pPr>
      <w:r w:rsidRPr="008B3828">
        <w:rPr>
          <w:rFonts w:hint="eastAsia"/>
        </w:rPr>
        <w:t>□</w:t>
      </w:r>
      <w:r w:rsidRPr="008B3828">
        <w:rPr>
          <w:rFonts w:hint="eastAsia"/>
        </w:rPr>
        <w:t xml:space="preserve"> </w:t>
      </w:r>
      <w:r w:rsidRPr="008B3828">
        <w:t>その他（</w:t>
      </w:r>
      <w:r w:rsidR="00040CC0" w:rsidRPr="008B3828">
        <w:rPr>
          <w:rFonts w:hint="eastAsia"/>
          <w:sz w:val="20"/>
          <w:szCs w:val="20"/>
        </w:rPr>
        <w:t>具体的には：</w:t>
      </w:r>
      <w:r w:rsidR="00F31539" w:rsidRPr="008B3828">
        <w:rPr>
          <w:rFonts w:hint="eastAsia"/>
          <w:sz w:val="20"/>
          <w:szCs w:val="20"/>
        </w:rPr>
        <w:t xml:space="preserve">　　　　　　　　　</w:t>
      </w:r>
      <w:r w:rsidRPr="008B3828">
        <w:t xml:space="preserve">　　　　　　　　　</w:t>
      </w:r>
      <w:r w:rsidR="00040CC0" w:rsidRPr="008B3828">
        <w:rPr>
          <w:rFonts w:hint="eastAsia"/>
        </w:rPr>
        <w:t xml:space="preserve">　　　</w:t>
      </w:r>
      <w:r w:rsidRPr="008B3828">
        <w:t>）</w:t>
      </w:r>
    </w:p>
    <w:p w14:paraId="55D9E55F" w14:textId="77777777" w:rsidR="00743549" w:rsidRPr="008B3828" w:rsidRDefault="00743549" w:rsidP="00093AA0">
      <w:pPr>
        <w:ind w:right="-2"/>
        <w:rPr>
          <w:rFonts w:ascii="ＭＳ 明朝" w:hAnsi="ＭＳ 明朝"/>
          <w:szCs w:val="21"/>
        </w:rPr>
      </w:pPr>
    </w:p>
    <w:p w14:paraId="23415E48" w14:textId="77777777" w:rsidR="00F07E3A" w:rsidRPr="008B3828" w:rsidRDefault="00743549" w:rsidP="00093AA0">
      <w:pPr>
        <w:tabs>
          <w:tab w:val="left" w:pos="2097"/>
        </w:tabs>
        <w:ind w:right="-2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>【</w:t>
      </w:r>
      <w:r w:rsidR="00F07E3A" w:rsidRPr="008B3828">
        <w:rPr>
          <w:rFonts w:ascii="ＭＳ 明朝" w:hAnsi="ＭＳ 明朝" w:hint="eastAsia"/>
          <w:szCs w:val="21"/>
        </w:rPr>
        <w:t>終了</w:t>
      </w:r>
      <w:r w:rsidR="00581870" w:rsidRPr="008B3828">
        <w:rPr>
          <w:rFonts w:ascii="ＭＳ 明朝" w:hAnsi="ＭＳ 明朝" w:hint="eastAsia"/>
          <w:szCs w:val="21"/>
        </w:rPr>
        <w:t>指定日</w:t>
      </w:r>
      <w:r w:rsidR="00216AE9" w:rsidRPr="008B3828">
        <w:rPr>
          <w:rFonts w:ascii="ＭＳ 明朝" w:hAnsi="ＭＳ 明朝" w:hint="eastAsia"/>
          <w:szCs w:val="21"/>
        </w:rPr>
        <w:t>】</w:t>
      </w:r>
      <w:r w:rsidR="00F07E3A" w:rsidRPr="008B3828">
        <w:rPr>
          <w:rFonts w:ascii="ＭＳ 明朝" w:hAnsi="ＭＳ 明朝" w:hint="eastAsia"/>
          <w:szCs w:val="21"/>
        </w:rPr>
        <w:t xml:space="preserve">  □ 有効</w:t>
      </w:r>
      <w:r w:rsidR="009F0483" w:rsidRPr="008B3828">
        <w:rPr>
          <w:rFonts w:ascii="ＭＳ 明朝" w:hAnsi="ＭＳ 明朝" w:hint="eastAsia"/>
          <w:szCs w:val="21"/>
        </w:rPr>
        <w:t>期間</w:t>
      </w:r>
      <w:r w:rsidR="00F07E3A" w:rsidRPr="008B3828">
        <w:rPr>
          <w:rFonts w:ascii="ＭＳ 明朝" w:hAnsi="ＭＳ 明朝" w:hint="eastAsia"/>
          <w:szCs w:val="21"/>
        </w:rPr>
        <w:t>満了日 （</w:t>
      </w:r>
      <w:r w:rsidR="00620565">
        <w:rPr>
          <w:rFonts w:ascii="ＭＳ 明朝" w:hAnsi="ＭＳ 明朝" w:hint="eastAsia"/>
          <w:szCs w:val="21"/>
        </w:rPr>
        <w:t xml:space="preserve">　　</w:t>
      </w:r>
      <w:r w:rsidR="00F07E3A" w:rsidRPr="008B3828">
        <w:rPr>
          <w:rFonts w:ascii="ＭＳ 明朝" w:hAnsi="ＭＳ 明朝" w:hint="eastAsia"/>
          <w:szCs w:val="21"/>
        </w:rPr>
        <w:t xml:space="preserve">   年   月   日）</w:t>
      </w:r>
    </w:p>
    <w:p w14:paraId="1DCAB1CC" w14:textId="77777777" w:rsidR="00581870" w:rsidRPr="008B3828" w:rsidRDefault="00F07E3A" w:rsidP="00093AA0">
      <w:pPr>
        <w:tabs>
          <w:tab w:val="left" w:pos="2097"/>
        </w:tabs>
        <w:ind w:leftChars="700" w:left="1470" w:right="-2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 xml:space="preserve">  □ 満了日前指定日 （</w:t>
      </w:r>
      <w:r w:rsidR="00620565">
        <w:rPr>
          <w:rFonts w:ascii="ＭＳ 明朝" w:hAnsi="ＭＳ 明朝" w:hint="eastAsia"/>
          <w:szCs w:val="21"/>
        </w:rPr>
        <w:t xml:space="preserve">　　</w:t>
      </w:r>
      <w:r w:rsidRPr="008B3828">
        <w:rPr>
          <w:rFonts w:ascii="ＭＳ 明朝" w:hAnsi="ＭＳ 明朝" w:hint="eastAsia"/>
          <w:szCs w:val="21"/>
        </w:rPr>
        <w:t xml:space="preserve">   年   月   日）</w:t>
      </w:r>
    </w:p>
    <w:p w14:paraId="04139716" w14:textId="77777777" w:rsidR="00F07E3A" w:rsidRPr="008B3828" w:rsidRDefault="00F07E3A" w:rsidP="00093AA0">
      <w:pPr>
        <w:ind w:right="-2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>【</w:t>
      </w:r>
      <w:r w:rsidR="001E0B71" w:rsidRPr="002D722B">
        <w:rPr>
          <w:rFonts w:ascii="ＭＳ 明朝" w:hAnsi="ＭＳ 明朝" w:hint="eastAsia"/>
          <w:w w:val="83"/>
          <w:kern w:val="0"/>
          <w:szCs w:val="21"/>
          <w:fitText w:val="1050" w:id="70435840"/>
        </w:rPr>
        <w:t>登録</w:t>
      </w:r>
      <w:r w:rsidR="00920D6D" w:rsidRPr="002D722B">
        <w:rPr>
          <w:rFonts w:ascii="ＭＳ 明朝" w:hAnsi="ＭＳ 明朝" w:hint="eastAsia"/>
          <w:w w:val="83"/>
          <w:kern w:val="0"/>
          <w:szCs w:val="21"/>
          <w:fitText w:val="1050" w:id="70435840"/>
        </w:rPr>
        <w:t>証</w:t>
      </w:r>
      <w:r w:rsidRPr="002D722B">
        <w:rPr>
          <w:rFonts w:ascii="ＭＳ 明朝" w:hAnsi="ＭＳ 明朝" w:hint="eastAsia"/>
          <w:w w:val="83"/>
          <w:kern w:val="0"/>
          <w:szCs w:val="21"/>
          <w:fitText w:val="1050" w:id="70435840"/>
        </w:rPr>
        <w:t>等返</w:t>
      </w:r>
      <w:r w:rsidRPr="002D722B">
        <w:rPr>
          <w:rFonts w:ascii="ＭＳ 明朝" w:hAnsi="ＭＳ 明朝" w:hint="eastAsia"/>
          <w:spacing w:val="3"/>
          <w:w w:val="83"/>
          <w:kern w:val="0"/>
          <w:szCs w:val="21"/>
          <w:fitText w:val="1050" w:id="70435840"/>
        </w:rPr>
        <w:t>送</w:t>
      </w:r>
      <w:r w:rsidRPr="008B3828">
        <w:rPr>
          <w:rFonts w:ascii="ＭＳ 明朝" w:hAnsi="ＭＳ 明朝" w:hint="eastAsia"/>
          <w:szCs w:val="21"/>
        </w:rPr>
        <w:t>】</w:t>
      </w:r>
      <w:r w:rsidR="00EF74B4" w:rsidRPr="008B3828">
        <w:rPr>
          <w:rFonts w:ascii="ＭＳ 明朝" w:hAnsi="ＭＳ 明朝" w:hint="eastAsia"/>
          <w:szCs w:val="21"/>
        </w:rPr>
        <w:t xml:space="preserve">　</w:t>
      </w:r>
      <w:r w:rsidRPr="008B3828">
        <w:rPr>
          <w:rFonts w:ascii="ＭＳ 明朝" w:hAnsi="ＭＳ 明朝" w:hint="eastAsia"/>
          <w:szCs w:val="21"/>
        </w:rPr>
        <w:t>□</w:t>
      </w:r>
      <w:r w:rsidR="002D085D" w:rsidRPr="008B3828">
        <w:rPr>
          <w:rFonts w:ascii="ＭＳ 明朝" w:hAnsi="ＭＳ 明朝" w:hint="eastAsia"/>
          <w:szCs w:val="21"/>
        </w:rPr>
        <w:t xml:space="preserve"> </w:t>
      </w:r>
      <w:r w:rsidRPr="008B3828">
        <w:rPr>
          <w:rFonts w:ascii="ＭＳ 明朝" w:hAnsi="ＭＳ 明朝" w:hint="eastAsia"/>
          <w:szCs w:val="21"/>
        </w:rPr>
        <w:t>同封</w:t>
      </w:r>
    </w:p>
    <w:p w14:paraId="7E97CE67" w14:textId="77777777" w:rsidR="00F07E3A" w:rsidRPr="008B3828" w:rsidRDefault="00F07E3A" w:rsidP="00093AA0">
      <w:pPr>
        <w:tabs>
          <w:tab w:val="left" w:pos="2097"/>
        </w:tabs>
        <w:ind w:right="-2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 xml:space="preserve">                □ 有効</w:t>
      </w:r>
      <w:r w:rsidR="009F0483" w:rsidRPr="008B3828">
        <w:rPr>
          <w:rFonts w:ascii="ＭＳ 明朝" w:hAnsi="ＭＳ 明朝" w:hint="eastAsia"/>
          <w:szCs w:val="21"/>
        </w:rPr>
        <w:t>期間</w:t>
      </w:r>
      <w:r w:rsidRPr="008B3828">
        <w:rPr>
          <w:rFonts w:ascii="ＭＳ 明朝" w:hAnsi="ＭＳ 明朝" w:hint="eastAsia"/>
          <w:szCs w:val="21"/>
        </w:rPr>
        <w:t>満了後別送</w:t>
      </w:r>
    </w:p>
    <w:p w14:paraId="20D63417" w14:textId="77777777" w:rsidR="002610CE" w:rsidRPr="008B3828" w:rsidRDefault="002610CE" w:rsidP="00093AA0">
      <w:pPr>
        <w:tabs>
          <w:tab w:val="left" w:pos="2097"/>
        </w:tabs>
        <w:ind w:right="-2"/>
        <w:rPr>
          <w:rFonts w:ascii="ＭＳ 明朝" w:hAnsi="ＭＳ 明朝"/>
          <w:szCs w:val="21"/>
        </w:rPr>
      </w:pPr>
    </w:p>
    <w:p w14:paraId="549914C5" w14:textId="77777777" w:rsidR="00240136" w:rsidRDefault="000A7613" w:rsidP="00040CC0">
      <w:pPr>
        <w:tabs>
          <w:tab w:val="left" w:pos="2097"/>
        </w:tabs>
        <w:ind w:right="608"/>
        <w:jc w:val="right"/>
        <w:rPr>
          <w:rFonts w:ascii="ＭＳ 明朝" w:hAnsi="ＭＳ 明朝"/>
          <w:szCs w:val="21"/>
        </w:rPr>
      </w:pPr>
      <w:r w:rsidRPr="008B3828">
        <w:rPr>
          <w:rFonts w:ascii="ＭＳ 明朝" w:hAnsi="ＭＳ 明朝" w:hint="eastAsia"/>
          <w:szCs w:val="21"/>
        </w:rPr>
        <w:t>以</w:t>
      </w:r>
      <w:r w:rsidR="00EF02D9" w:rsidRPr="008B3828">
        <w:rPr>
          <w:rFonts w:ascii="ＭＳ 明朝" w:hAnsi="ＭＳ 明朝" w:hint="eastAsia"/>
          <w:szCs w:val="21"/>
        </w:rPr>
        <w:t xml:space="preserve">    </w:t>
      </w:r>
      <w:r w:rsidRPr="008B3828">
        <w:rPr>
          <w:rFonts w:ascii="ＭＳ 明朝" w:hAnsi="ＭＳ 明朝" w:hint="eastAsia"/>
          <w:szCs w:val="21"/>
        </w:rPr>
        <w:t>上</w:t>
      </w:r>
    </w:p>
    <w:p w14:paraId="0FBEAF2C" w14:textId="77777777" w:rsidR="00F35C95" w:rsidRDefault="00240136" w:rsidP="00F35C95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F35C95">
        <w:rPr>
          <w:rFonts w:ascii="ＭＳ 明朝" w:hAnsi="ＭＳ 明朝" w:hint="eastAsia"/>
          <w:szCs w:val="21"/>
        </w:rPr>
        <w:lastRenderedPageBreak/>
        <w:t>【</w:t>
      </w:r>
      <w:r w:rsidR="00A752FD">
        <w:rPr>
          <w:rFonts w:ascii="ＭＳ 明朝" w:hAnsi="ＭＳ 明朝" w:hint="eastAsia"/>
          <w:szCs w:val="21"/>
        </w:rPr>
        <w:t>手続きの流れ</w:t>
      </w:r>
      <w:r w:rsidR="00F35C95">
        <w:rPr>
          <w:rFonts w:ascii="ＭＳ 明朝" w:hAnsi="ＭＳ 明朝" w:hint="eastAsia"/>
          <w:szCs w:val="21"/>
        </w:rPr>
        <w:t>】</w:t>
      </w:r>
    </w:p>
    <w:p w14:paraId="2152EA27" w14:textId="77777777" w:rsidR="00A752FD" w:rsidRDefault="00A752FD" w:rsidP="00F35C95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</w:p>
    <w:p w14:paraId="04ED925E" w14:textId="77777777" w:rsidR="00F35C95" w:rsidRDefault="00F35C95" w:rsidP="00F35C95">
      <w:pPr>
        <w:numPr>
          <w:ilvl w:val="0"/>
          <w:numId w:val="8"/>
        </w:num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更新を辞退される事業者様に関しましては、「付与契約終了届（</w:t>
      </w:r>
      <w:r w:rsidRPr="006A531F">
        <w:rPr>
          <w:rFonts w:ascii="ＭＳ 明朝" w:hAnsi="ＭＳ 明朝"/>
          <w:szCs w:val="21"/>
        </w:rPr>
        <w:t>プライバシーマーク付与</w:t>
      </w:r>
      <w:r w:rsidRPr="006A531F">
        <w:rPr>
          <w:rFonts w:ascii="ＭＳ 明朝" w:hAnsi="ＭＳ 明朝" w:hint="eastAsia"/>
          <w:szCs w:val="21"/>
        </w:rPr>
        <w:t>契約の終了</w:t>
      </w:r>
      <w:r w:rsidRPr="006A531F">
        <w:rPr>
          <w:rFonts w:ascii="ＭＳ 明朝" w:hAnsi="ＭＳ 明朝"/>
          <w:szCs w:val="21"/>
        </w:rPr>
        <w:t>について</w:t>
      </w:r>
      <w:r>
        <w:rPr>
          <w:rFonts w:ascii="ＭＳ 明朝" w:hAnsi="ＭＳ 明朝" w:hint="eastAsia"/>
          <w:szCs w:val="21"/>
        </w:rPr>
        <w:t>）」のご提出と、</w:t>
      </w:r>
      <w:r w:rsidR="00A752FD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プライバシーマーク登録証</w:t>
      </w:r>
      <w:r w:rsidR="00A752FD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、</w:t>
      </w:r>
      <w:r w:rsidR="00A752FD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プライバシーマーク電子データ</w:t>
      </w:r>
      <w:r w:rsidR="00A752FD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の返却をお願いしております。</w:t>
      </w:r>
    </w:p>
    <w:p w14:paraId="2914DC78" w14:textId="77777777" w:rsidR="00A752FD" w:rsidRDefault="00A752FD" w:rsidP="00A752FD">
      <w:pPr>
        <w:tabs>
          <w:tab w:val="left" w:pos="0"/>
        </w:tabs>
        <w:ind w:left="420" w:right="608"/>
        <w:jc w:val="left"/>
        <w:rPr>
          <w:rFonts w:ascii="ＭＳ 明朝" w:hAnsi="ＭＳ 明朝"/>
          <w:szCs w:val="21"/>
        </w:rPr>
      </w:pPr>
    </w:p>
    <w:p w14:paraId="205AA38A" w14:textId="651B14AF" w:rsidR="00F35C95" w:rsidRPr="00A752FD" w:rsidRDefault="00F35C95" w:rsidP="003323E2">
      <w:pPr>
        <w:numPr>
          <w:ilvl w:val="0"/>
          <w:numId w:val="8"/>
        </w:num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 w:rsidRPr="00A752FD">
        <w:rPr>
          <w:rFonts w:ascii="ＭＳ 明朝" w:hAnsi="ＭＳ 明朝" w:hint="eastAsia"/>
          <w:szCs w:val="21"/>
        </w:rPr>
        <w:t>中部産業連盟Pマーク審査センターに電話もしくは、メールで</w:t>
      </w:r>
      <w:r w:rsidR="00A752FD" w:rsidRPr="00A752FD">
        <w:rPr>
          <w:rFonts w:ascii="ＭＳ 明朝" w:hAnsi="ＭＳ 明朝" w:hint="eastAsia"/>
          <w:szCs w:val="21"/>
        </w:rPr>
        <w:t>プライバシー</w:t>
      </w:r>
      <w:r w:rsidRPr="00A752FD">
        <w:rPr>
          <w:rFonts w:ascii="ＭＳ 明朝" w:hAnsi="ＭＳ 明朝" w:hint="eastAsia"/>
          <w:szCs w:val="21"/>
        </w:rPr>
        <w:t>マークの更新を辞退する旨をご連絡ください。</w:t>
      </w:r>
    </w:p>
    <w:p w14:paraId="5040A499" w14:textId="77777777" w:rsidR="00A752FD" w:rsidRDefault="00A752FD" w:rsidP="00A752FD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</w:p>
    <w:p w14:paraId="5AF755A6" w14:textId="1AB59186" w:rsidR="00A752FD" w:rsidRPr="00151AF5" w:rsidRDefault="00F35C95" w:rsidP="00151AF5">
      <w:pPr>
        <w:numPr>
          <w:ilvl w:val="0"/>
          <w:numId w:val="8"/>
        </w:num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付与契約終了届（</w:t>
      </w:r>
      <w:r w:rsidRPr="006A531F">
        <w:rPr>
          <w:rFonts w:ascii="ＭＳ 明朝" w:hAnsi="ＭＳ 明朝"/>
          <w:szCs w:val="21"/>
        </w:rPr>
        <w:t>プライバシーマーク付与</w:t>
      </w:r>
      <w:r w:rsidRPr="006A531F">
        <w:rPr>
          <w:rFonts w:ascii="ＭＳ 明朝" w:hAnsi="ＭＳ 明朝" w:hint="eastAsia"/>
          <w:szCs w:val="21"/>
        </w:rPr>
        <w:t>契約の終了</w:t>
      </w:r>
      <w:r w:rsidRPr="006A531F">
        <w:rPr>
          <w:rFonts w:ascii="ＭＳ 明朝" w:hAnsi="ＭＳ 明朝"/>
          <w:szCs w:val="21"/>
        </w:rPr>
        <w:t>について</w:t>
      </w:r>
      <w:r>
        <w:rPr>
          <w:rFonts w:ascii="ＭＳ 明朝" w:hAnsi="ＭＳ 明朝" w:hint="eastAsia"/>
          <w:szCs w:val="21"/>
        </w:rPr>
        <w:t>）」に必要事項をご記入</w:t>
      </w:r>
      <w:r w:rsidR="00A752FD">
        <w:rPr>
          <w:rFonts w:ascii="ＭＳ 明朝" w:hAnsi="ＭＳ 明朝" w:hint="eastAsia"/>
          <w:szCs w:val="21"/>
        </w:rPr>
        <w:t>いただき、</w:t>
      </w:r>
      <w:r w:rsidR="00151AF5">
        <w:rPr>
          <w:rFonts w:ascii="ＭＳ 明朝" w:hAnsi="ＭＳ 明朝" w:hint="eastAsia"/>
          <w:szCs w:val="21"/>
        </w:rPr>
        <w:t>中部産業連盟Ｐマーク審査センターに郵送、メール添付にてお送りください。また、</w:t>
      </w:r>
      <w:r w:rsidR="00A752FD" w:rsidRPr="00151AF5">
        <w:rPr>
          <w:rFonts w:ascii="ＭＳ 明朝" w:hAnsi="ＭＳ 明朝" w:hint="eastAsia"/>
          <w:szCs w:val="21"/>
        </w:rPr>
        <w:t>「プライバシーマーク登録証」、「プライバシーマーク電子データ」</w:t>
      </w:r>
      <w:r w:rsidR="00151AF5">
        <w:rPr>
          <w:rFonts w:ascii="ＭＳ 明朝" w:hAnsi="ＭＳ 明朝" w:hint="eastAsia"/>
          <w:szCs w:val="21"/>
        </w:rPr>
        <w:t>は</w:t>
      </w:r>
      <w:r w:rsidR="00A752FD" w:rsidRPr="00151AF5">
        <w:rPr>
          <w:rFonts w:ascii="ＭＳ 明朝" w:hAnsi="ＭＳ 明朝"/>
          <w:szCs w:val="21"/>
        </w:rPr>
        <w:t>日本情報経済社会推進協会プライバシーマーク推進センター</w:t>
      </w:r>
      <w:r w:rsidR="00A752FD" w:rsidRPr="00151AF5">
        <w:rPr>
          <w:rFonts w:ascii="ＭＳ 明朝" w:hAnsi="ＭＳ 明朝" w:hint="eastAsia"/>
          <w:szCs w:val="21"/>
        </w:rPr>
        <w:t>に簡易書留、宅急便、レターパック等の配達記録の残る形でお送りください。</w:t>
      </w:r>
    </w:p>
    <w:p w14:paraId="5D9DB9DD" w14:textId="77777777" w:rsidR="006D3103" w:rsidRDefault="006D3103" w:rsidP="006D3103">
      <w:pPr>
        <w:pStyle w:val="ae"/>
        <w:rPr>
          <w:rFonts w:ascii="ＭＳ 明朝" w:hAnsi="ＭＳ 明朝"/>
          <w:szCs w:val="21"/>
        </w:rPr>
      </w:pPr>
    </w:p>
    <w:p w14:paraId="26A47FC0" w14:textId="089946EE" w:rsidR="00645B69" w:rsidRDefault="00645B69" w:rsidP="00645B69">
      <w:pPr>
        <w:tabs>
          <w:tab w:val="left" w:pos="0"/>
        </w:tabs>
        <w:ind w:leftChars="100" w:left="431" w:right="608" w:hangingChars="100" w:hanging="221"/>
        <w:jc w:val="left"/>
        <w:rPr>
          <w:rFonts w:ascii="ＭＳ 明朝" w:hAnsi="ＭＳ 明朝" w:hint="eastAsia"/>
          <w:b/>
          <w:bCs/>
          <w:sz w:val="22"/>
          <w:szCs w:val="22"/>
        </w:rPr>
      </w:pPr>
      <w:r w:rsidRPr="00A752FD">
        <w:rPr>
          <w:rFonts w:ascii="ＭＳ 明朝" w:hAnsi="ＭＳ 明朝"/>
          <w:b/>
          <w:bCs/>
          <w:sz w:val="22"/>
          <w:szCs w:val="22"/>
        </w:rPr>
        <w:t>【</w:t>
      </w:r>
      <w:r>
        <w:rPr>
          <w:rFonts w:ascii="ＭＳ 明朝" w:hAnsi="ＭＳ 明朝" w:hint="eastAsia"/>
          <w:b/>
          <w:bCs/>
          <w:sz w:val="22"/>
          <w:szCs w:val="22"/>
        </w:rPr>
        <w:t>付与契約終了届の返信先</w:t>
      </w:r>
      <w:r w:rsidRPr="00A752FD">
        <w:rPr>
          <w:rFonts w:ascii="ＭＳ 明朝" w:hAnsi="ＭＳ 明朝"/>
          <w:b/>
          <w:bCs/>
          <w:sz w:val="22"/>
          <w:szCs w:val="22"/>
        </w:rPr>
        <w:t>】</w:t>
      </w:r>
      <w:r w:rsidRPr="00A752FD">
        <w:rPr>
          <w:rFonts w:ascii="ＭＳ 明朝" w:hAnsi="ＭＳ 明朝"/>
          <w:b/>
          <w:bCs/>
          <w:sz w:val="22"/>
          <w:szCs w:val="22"/>
        </w:rPr>
        <w:br/>
        <w:t>〒</w:t>
      </w:r>
      <w:r w:rsidR="00151AF5">
        <w:rPr>
          <w:rFonts w:ascii="ＭＳ 明朝" w:hAnsi="ＭＳ 明朝" w:hint="eastAsia"/>
          <w:b/>
          <w:bCs/>
          <w:sz w:val="22"/>
          <w:szCs w:val="22"/>
        </w:rPr>
        <w:t>461-8580</w:t>
      </w:r>
      <w:r w:rsidRPr="00A752FD">
        <w:rPr>
          <w:rFonts w:ascii="ＭＳ 明朝" w:hAnsi="ＭＳ 明朝"/>
          <w:b/>
          <w:bCs/>
          <w:sz w:val="22"/>
          <w:szCs w:val="22"/>
        </w:rPr>
        <w:t xml:space="preserve">　</w:t>
      </w:r>
      <w:r w:rsidR="00151AF5">
        <w:rPr>
          <w:rFonts w:ascii="ＭＳ 明朝" w:hAnsi="ＭＳ 明朝" w:hint="eastAsia"/>
          <w:b/>
          <w:bCs/>
          <w:sz w:val="22"/>
          <w:szCs w:val="22"/>
        </w:rPr>
        <w:t>名古屋市東区白壁３丁目１２－１３　中産連ビル新館7Ｆ</w:t>
      </w:r>
    </w:p>
    <w:p w14:paraId="0FC5C2BE" w14:textId="173606A0" w:rsidR="00645B69" w:rsidRDefault="00151AF5" w:rsidP="00645B69">
      <w:pPr>
        <w:tabs>
          <w:tab w:val="left" w:pos="0"/>
        </w:tabs>
        <w:ind w:leftChars="200" w:left="420" w:right="608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一般社団法人中部産業連盟</w:t>
      </w:r>
    </w:p>
    <w:p w14:paraId="221DA0F5" w14:textId="53167C65" w:rsidR="00645B69" w:rsidRDefault="00151AF5" w:rsidP="00151AF5">
      <w:pPr>
        <w:tabs>
          <w:tab w:val="left" w:pos="0"/>
        </w:tabs>
        <w:ind w:leftChars="200" w:left="420" w:right="608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Ｐマーク審査センター</w:t>
      </w:r>
      <w:r w:rsidR="00645B69" w:rsidRPr="00A752FD">
        <w:rPr>
          <w:rFonts w:ascii="ＭＳ 明朝" w:hAnsi="ＭＳ 明朝"/>
          <w:b/>
          <w:bCs/>
          <w:sz w:val="22"/>
          <w:szCs w:val="22"/>
        </w:rPr>
        <w:br/>
        <w:t>電話：</w:t>
      </w:r>
      <w:r>
        <w:rPr>
          <w:rFonts w:ascii="ＭＳ 明朝" w:hAnsi="ＭＳ 明朝" w:hint="eastAsia"/>
          <w:b/>
          <w:bCs/>
          <w:sz w:val="22"/>
          <w:szCs w:val="22"/>
        </w:rPr>
        <w:t>052-931-7701</w:t>
      </w:r>
    </w:p>
    <w:p w14:paraId="5CC6849C" w14:textId="77777777" w:rsidR="00645B69" w:rsidRDefault="00645B69" w:rsidP="00645B69">
      <w:pPr>
        <w:tabs>
          <w:tab w:val="left" w:pos="0"/>
        </w:tabs>
        <w:ind w:leftChars="100" w:left="431" w:right="608" w:hangingChars="100" w:hanging="221"/>
        <w:jc w:val="left"/>
        <w:rPr>
          <w:rFonts w:ascii="ＭＳ 明朝" w:hAnsi="ＭＳ 明朝"/>
          <w:b/>
          <w:bCs/>
          <w:sz w:val="22"/>
          <w:szCs w:val="22"/>
        </w:rPr>
      </w:pPr>
    </w:p>
    <w:p w14:paraId="06F03718" w14:textId="7B42DCF1" w:rsidR="006437D1" w:rsidRDefault="006D3103" w:rsidP="00645B69">
      <w:pPr>
        <w:tabs>
          <w:tab w:val="left" w:pos="0"/>
        </w:tabs>
        <w:ind w:leftChars="100" w:left="431" w:right="608" w:hangingChars="100" w:hanging="221"/>
        <w:jc w:val="left"/>
        <w:rPr>
          <w:rFonts w:ascii="ＭＳ 明朝" w:hAnsi="ＭＳ 明朝"/>
          <w:b/>
          <w:bCs/>
          <w:sz w:val="22"/>
          <w:szCs w:val="22"/>
        </w:rPr>
      </w:pPr>
      <w:r w:rsidRPr="00A752FD">
        <w:rPr>
          <w:rFonts w:ascii="ＭＳ 明朝" w:hAnsi="ＭＳ 明朝"/>
          <w:b/>
          <w:bCs/>
          <w:sz w:val="22"/>
          <w:szCs w:val="22"/>
        </w:rPr>
        <w:t>【登録証の返却先】</w:t>
      </w:r>
      <w:r w:rsidRPr="00A752FD">
        <w:rPr>
          <w:rFonts w:ascii="ＭＳ 明朝" w:hAnsi="ＭＳ 明朝"/>
          <w:b/>
          <w:bCs/>
          <w:sz w:val="22"/>
          <w:szCs w:val="22"/>
        </w:rPr>
        <w:br/>
        <w:t>〒106-0032　東京都港区六本木１丁目９番９号</w:t>
      </w:r>
      <w:r w:rsidR="00151AF5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A752FD">
        <w:rPr>
          <w:rFonts w:ascii="ＭＳ 明朝" w:hAnsi="ＭＳ 明朝"/>
          <w:b/>
          <w:bCs/>
          <w:sz w:val="22"/>
          <w:szCs w:val="22"/>
        </w:rPr>
        <w:t>六本木ファーストビル</w:t>
      </w:r>
      <w:r w:rsidR="006437D1">
        <w:rPr>
          <w:rFonts w:ascii="ＭＳ 明朝" w:hAnsi="ＭＳ 明朝" w:hint="eastAsia"/>
          <w:b/>
          <w:bCs/>
          <w:sz w:val="22"/>
          <w:szCs w:val="22"/>
        </w:rPr>
        <w:t>12F</w:t>
      </w:r>
    </w:p>
    <w:p w14:paraId="487E4519" w14:textId="77777777" w:rsidR="001C774D" w:rsidRDefault="006437D1" w:rsidP="006437D1">
      <w:pPr>
        <w:tabs>
          <w:tab w:val="left" w:pos="0"/>
        </w:tabs>
        <w:ind w:leftChars="200" w:left="420" w:right="608"/>
        <w:jc w:val="left"/>
        <w:rPr>
          <w:rFonts w:ascii="ＭＳ 明朝" w:hAnsi="ＭＳ 明朝"/>
          <w:b/>
          <w:bCs/>
          <w:sz w:val="22"/>
          <w:szCs w:val="22"/>
        </w:rPr>
      </w:pPr>
      <w:r w:rsidRPr="00A752FD">
        <w:rPr>
          <w:rFonts w:ascii="ＭＳ 明朝" w:hAnsi="ＭＳ 明朝"/>
          <w:b/>
          <w:bCs/>
          <w:sz w:val="22"/>
          <w:szCs w:val="22"/>
        </w:rPr>
        <w:t>一般財団法人日本情報経済社会推進協会</w:t>
      </w:r>
    </w:p>
    <w:p w14:paraId="2F2D9E75" w14:textId="77777777" w:rsidR="006D3103" w:rsidRDefault="006437D1" w:rsidP="006437D1">
      <w:pPr>
        <w:tabs>
          <w:tab w:val="left" w:pos="0"/>
        </w:tabs>
        <w:ind w:leftChars="200" w:left="420" w:right="608"/>
        <w:jc w:val="left"/>
        <w:rPr>
          <w:rFonts w:ascii="ＭＳ 明朝" w:hAnsi="ＭＳ 明朝"/>
          <w:szCs w:val="21"/>
        </w:rPr>
      </w:pPr>
      <w:r w:rsidRPr="00A752FD">
        <w:rPr>
          <w:rFonts w:ascii="ＭＳ 明朝" w:hAnsi="ＭＳ 明朝"/>
          <w:b/>
          <w:bCs/>
          <w:sz w:val="22"/>
          <w:szCs w:val="22"/>
        </w:rPr>
        <w:t>プライバシーマーク推進センター</w:t>
      </w:r>
      <w:r w:rsidR="001C774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</w:rPr>
        <w:t>業務支援グループ</w:t>
      </w:r>
      <w:r w:rsidR="006D3103" w:rsidRPr="00A752FD">
        <w:rPr>
          <w:rFonts w:ascii="ＭＳ 明朝" w:hAnsi="ＭＳ 明朝"/>
          <w:b/>
          <w:bCs/>
          <w:sz w:val="22"/>
          <w:szCs w:val="22"/>
        </w:rPr>
        <w:br/>
        <w:t>電話：03-5860-756</w:t>
      </w:r>
      <w:r>
        <w:rPr>
          <w:rFonts w:ascii="ＭＳ 明朝" w:hAnsi="ＭＳ 明朝" w:hint="eastAsia"/>
          <w:b/>
          <w:bCs/>
          <w:sz w:val="22"/>
          <w:szCs w:val="22"/>
        </w:rPr>
        <w:t>7</w:t>
      </w:r>
    </w:p>
    <w:p w14:paraId="0424C832" w14:textId="77777777" w:rsidR="00A752FD" w:rsidRDefault="00A752FD" w:rsidP="00A752FD">
      <w:pPr>
        <w:pStyle w:val="ae"/>
        <w:rPr>
          <w:rFonts w:ascii="ＭＳ 明朝" w:hAnsi="ＭＳ 明朝"/>
          <w:szCs w:val="21"/>
        </w:rPr>
      </w:pPr>
    </w:p>
    <w:p w14:paraId="1220E9E7" w14:textId="77777777" w:rsidR="00A752FD" w:rsidRDefault="00A752FD" w:rsidP="00A752FD">
      <w:pPr>
        <w:numPr>
          <w:ilvl w:val="0"/>
          <w:numId w:val="8"/>
        </w:num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プライバシーマークは有効期間満了日までご使用いただけます。「付与契約終了届（</w:t>
      </w:r>
      <w:r w:rsidRPr="006A531F">
        <w:rPr>
          <w:rFonts w:ascii="ＭＳ 明朝" w:hAnsi="ＭＳ 明朝"/>
          <w:szCs w:val="21"/>
        </w:rPr>
        <w:t>プライバシーマーク付与</w:t>
      </w:r>
      <w:r w:rsidRPr="006A531F">
        <w:rPr>
          <w:rFonts w:ascii="ＭＳ 明朝" w:hAnsi="ＭＳ 明朝" w:hint="eastAsia"/>
          <w:szCs w:val="21"/>
        </w:rPr>
        <w:t>契約の終了</w:t>
      </w:r>
      <w:r w:rsidRPr="006A531F">
        <w:rPr>
          <w:rFonts w:ascii="ＭＳ 明朝" w:hAnsi="ＭＳ 明朝"/>
          <w:szCs w:val="21"/>
        </w:rPr>
        <w:t>について</w:t>
      </w:r>
      <w:r>
        <w:rPr>
          <w:rFonts w:ascii="ＭＳ 明朝" w:hAnsi="ＭＳ 明朝" w:hint="eastAsia"/>
          <w:szCs w:val="21"/>
        </w:rPr>
        <w:t>）」の【終了指定日】を有効期間満了日にチェックされた事業者様は、</w:t>
      </w:r>
      <w:r w:rsidRPr="008B3828">
        <w:rPr>
          <w:rFonts w:ascii="ＭＳ 明朝" w:hAnsi="ＭＳ 明朝" w:hint="eastAsia"/>
          <w:szCs w:val="21"/>
        </w:rPr>
        <w:t>有効期間満了後</w:t>
      </w:r>
      <w:r>
        <w:rPr>
          <w:rFonts w:ascii="ＭＳ 明朝" w:hAnsi="ＭＳ 明朝" w:hint="eastAsia"/>
          <w:szCs w:val="21"/>
        </w:rPr>
        <w:t>に「プライバシーマーク登録証」、「プライバシーマーク電子データ」の返却をお願いします。</w:t>
      </w:r>
    </w:p>
    <w:p w14:paraId="13B9FE30" w14:textId="77777777" w:rsidR="00231083" w:rsidRDefault="00231083" w:rsidP="00231083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</w:p>
    <w:p w14:paraId="615944E9" w14:textId="77777777" w:rsidR="00231083" w:rsidRPr="00A752FD" w:rsidRDefault="00231083" w:rsidP="00231083">
      <w:pPr>
        <w:numPr>
          <w:ilvl w:val="0"/>
          <w:numId w:val="8"/>
        </w:num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終了指定日以降はプライバシーマークの使用を中止してください。</w:t>
      </w:r>
    </w:p>
    <w:p w14:paraId="38B597CE" w14:textId="77777777" w:rsidR="00F35C95" w:rsidRDefault="00F35C95" w:rsidP="00F35C95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</w:p>
    <w:p w14:paraId="298D88AA" w14:textId="77777777" w:rsidR="00F35C95" w:rsidRDefault="00F35C95" w:rsidP="00F35C95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</w:p>
    <w:p w14:paraId="35C09888" w14:textId="77777777" w:rsidR="00F35C95" w:rsidRDefault="00F35C95" w:rsidP="00F35C95">
      <w:pPr>
        <w:tabs>
          <w:tab w:val="left" w:pos="0"/>
        </w:tabs>
        <w:ind w:right="6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【お問い合わせ先】</w:t>
      </w:r>
    </w:p>
    <w:p w14:paraId="38A86AC7" w14:textId="77777777" w:rsidR="00F35C95" w:rsidRDefault="00F35C95" w:rsidP="003E70D1">
      <w:pPr>
        <w:tabs>
          <w:tab w:val="left" w:pos="0"/>
        </w:tabs>
        <w:ind w:right="608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一般社団法人中部産業連盟　Pマーク審査センター</w:t>
      </w:r>
    </w:p>
    <w:p w14:paraId="3015382C" w14:textId="77777777" w:rsidR="00F35C95" w:rsidRDefault="00F35C95" w:rsidP="003E70D1">
      <w:pPr>
        <w:tabs>
          <w:tab w:val="left" w:pos="0"/>
        </w:tabs>
        <w:ind w:right="608" w:firstLineChars="100" w:firstLine="420"/>
        <w:jc w:val="left"/>
        <w:rPr>
          <w:rFonts w:ascii="ＭＳ 明朝" w:hAnsi="ＭＳ 明朝"/>
          <w:szCs w:val="21"/>
        </w:rPr>
      </w:pPr>
      <w:r w:rsidRPr="00F35C95">
        <w:rPr>
          <w:rFonts w:ascii="ＭＳ 明朝" w:hAnsi="ＭＳ 明朝" w:hint="eastAsia"/>
          <w:spacing w:val="105"/>
          <w:kern w:val="0"/>
          <w:szCs w:val="21"/>
          <w:fitText w:val="630" w:id="-2075991040"/>
        </w:rPr>
        <w:t>電</w:t>
      </w:r>
      <w:r w:rsidRPr="00F35C95">
        <w:rPr>
          <w:rFonts w:ascii="ＭＳ 明朝" w:hAnsi="ＭＳ 明朝" w:hint="eastAsia"/>
          <w:kern w:val="0"/>
          <w:szCs w:val="21"/>
          <w:fitText w:val="630" w:id="-2075991040"/>
        </w:rPr>
        <w:t>話</w:t>
      </w:r>
      <w:r>
        <w:rPr>
          <w:rFonts w:ascii="ＭＳ 明朝" w:hAnsi="ＭＳ 明朝" w:hint="eastAsia"/>
          <w:szCs w:val="21"/>
        </w:rPr>
        <w:t>：052-931-7701</w:t>
      </w:r>
    </w:p>
    <w:p w14:paraId="3918CEB2" w14:textId="77777777" w:rsidR="00F35C95" w:rsidRDefault="00F35C95" w:rsidP="003E70D1">
      <w:pPr>
        <w:tabs>
          <w:tab w:val="left" w:pos="0"/>
        </w:tabs>
        <w:ind w:right="608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メール：</w:t>
      </w:r>
      <w:r w:rsidRPr="00F35C95">
        <w:rPr>
          <w:rFonts w:ascii="ＭＳ 明朝" w:hAnsi="ＭＳ 明朝"/>
          <w:szCs w:val="21"/>
        </w:rPr>
        <w:t>p-mark@chusanren.or.jp</w:t>
      </w:r>
    </w:p>
    <w:sectPr w:rsidR="00F35C95" w:rsidSect="001E0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851" w:left="1418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1735" w14:textId="77777777" w:rsidR="00116818" w:rsidRDefault="00116818">
      <w:r>
        <w:separator/>
      </w:r>
    </w:p>
  </w:endnote>
  <w:endnote w:type="continuationSeparator" w:id="0">
    <w:p w14:paraId="37B91D61" w14:textId="77777777" w:rsidR="00116818" w:rsidRDefault="0011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FD5E" w14:textId="77777777" w:rsidR="00645B69" w:rsidRDefault="00645B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139A" w14:textId="64CEE5E0" w:rsidR="0047586A" w:rsidRDefault="0047586A" w:rsidP="00645B69">
    <w:pPr>
      <w:pStyle w:val="a3"/>
      <w:jc w:val="right"/>
    </w:pPr>
    <w:r>
      <w:rPr>
        <w:rFonts w:ascii="ＭＳ Ｐゴシック" w:eastAsia="ＭＳ Ｐゴシック" w:hAnsi="ＭＳ Ｐゴシック" w:hint="eastAsia"/>
        <w:sz w:val="18"/>
        <w:szCs w:val="18"/>
      </w:rPr>
      <w:t>(</w:t>
    </w:r>
    <w:r w:rsidR="006A531F">
      <w:rPr>
        <w:rFonts w:ascii="ＭＳ Ｐゴシック" w:eastAsia="ＭＳ Ｐゴシック" w:hAnsi="ＭＳ Ｐゴシック" w:hint="eastAsia"/>
        <w:sz w:val="18"/>
        <w:szCs w:val="18"/>
      </w:rPr>
      <w:t>20</w:t>
    </w:r>
    <w:r w:rsidR="00645B69">
      <w:rPr>
        <w:rFonts w:ascii="ＭＳ Ｐゴシック" w:eastAsia="ＭＳ Ｐゴシック" w:hAnsi="ＭＳ Ｐゴシック" w:hint="eastAsia"/>
        <w:sz w:val="18"/>
        <w:szCs w:val="18"/>
        <w:lang w:eastAsia="ja-JP"/>
      </w:rPr>
      <w:t>25</w:t>
    </w:r>
    <w:r>
      <w:rPr>
        <w:rFonts w:ascii="ＭＳ Ｐゴシック" w:eastAsia="ＭＳ Ｐゴシック" w:hAnsi="ＭＳ Ｐゴシック" w:hint="eastAsia"/>
        <w:sz w:val="18"/>
        <w:szCs w:val="18"/>
      </w:rPr>
      <w:t>年</w:t>
    </w:r>
    <w:r w:rsidR="00645B69">
      <w:rPr>
        <w:rFonts w:ascii="ＭＳ Ｐゴシック" w:eastAsia="ＭＳ Ｐゴシック" w:hAnsi="ＭＳ Ｐゴシック" w:hint="eastAsia"/>
        <w:sz w:val="18"/>
        <w:szCs w:val="18"/>
        <w:lang w:eastAsia="ja-JP"/>
      </w:rPr>
      <w:t>3</w:t>
    </w:r>
    <w:r>
      <w:rPr>
        <w:rFonts w:ascii="ＭＳ Ｐゴシック" w:eastAsia="ＭＳ Ｐゴシック" w:hAnsi="ＭＳ Ｐゴシック" w:hint="eastAsia"/>
        <w:sz w:val="18"/>
        <w:szCs w:val="18"/>
      </w:rPr>
      <w:t>月</w:t>
    </w:r>
    <w:r w:rsidR="00645B69">
      <w:rPr>
        <w:rFonts w:ascii="ＭＳ Ｐゴシック" w:eastAsia="ＭＳ Ｐゴシック" w:hAnsi="ＭＳ Ｐゴシック" w:hint="eastAsia"/>
        <w:sz w:val="18"/>
        <w:szCs w:val="18"/>
        <w:lang w:eastAsia="ja-JP"/>
      </w:rPr>
      <w:t>3</w:t>
    </w:r>
    <w:r>
      <w:rPr>
        <w:rFonts w:ascii="ＭＳ Ｐゴシック" w:eastAsia="ＭＳ Ｐゴシック" w:hAnsi="ＭＳ Ｐゴシック" w:hint="eastAsia"/>
        <w:sz w:val="18"/>
        <w:szCs w:val="18"/>
      </w:rPr>
      <w:t>日改訂版）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0118" w14:textId="77777777" w:rsidR="00645B69" w:rsidRDefault="00645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5B5E" w14:textId="77777777" w:rsidR="00116818" w:rsidRDefault="00116818">
      <w:r>
        <w:separator/>
      </w:r>
    </w:p>
  </w:footnote>
  <w:footnote w:type="continuationSeparator" w:id="0">
    <w:p w14:paraId="284D5AAC" w14:textId="77777777" w:rsidR="00116818" w:rsidRDefault="0011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EC3D" w14:textId="77777777" w:rsidR="00645B69" w:rsidRDefault="00645B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B9B6" w14:textId="77777777" w:rsidR="00645B69" w:rsidRDefault="00645B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1A95" w14:textId="77777777" w:rsidR="00645B69" w:rsidRDefault="00645B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6D9C"/>
    <w:multiLevelType w:val="hybridMultilevel"/>
    <w:tmpl w:val="209EBC88"/>
    <w:lvl w:ilvl="0" w:tplc="1674CA3E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BEA0EFB"/>
    <w:multiLevelType w:val="hybridMultilevel"/>
    <w:tmpl w:val="DB282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F5C74"/>
    <w:multiLevelType w:val="hybridMultilevel"/>
    <w:tmpl w:val="5032FD56"/>
    <w:lvl w:ilvl="0" w:tplc="BDF861E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24345A"/>
    <w:multiLevelType w:val="hybridMultilevel"/>
    <w:tmpl w:val="1BCA53C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6606F1"/>
    <w:multiLevelType w:val="hybridMultilevel"/>
    <w:tmpl w:val="F6F0F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01F83"/>
    <w:multiLevelType w:val="hybridMultilevel"/>
    <w:tmpl w:val="75CC9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D4B8F"/>
    <w:multiLevelType w:val="hybridMultilevel"/>
    <w:tmpl w:val="116CA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54E0F"/>
    <w:multiLevelType w:val="hybridMultilevel"/>
    <w:tmpl w:val="A56491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9565401">
    <w:abstractNumId w:val="7"/>
  </w:num>
  <w:num w:numId="2" w16cid:durableId="911743417">
    <w:abstractNumId w:val="2"/>
  </w:num>
  <w:num w:numId="3" w16cid:durableId="376780559">
    <w:abstractNumId w:val="0"/>
  </w:num>
  <w:num w:numId="4" w16cid:durableId="417755984">
    <w:abstractNumId w:val="4"/>
  </w:num>
  <w:num w:numId="5" w16cid:durableId="1998344394">
    <w:abstractNumId w:val="3"/>
  </w:num>
  <w:num w:numId="6" w16cid:durableId="203835597">
    <w:abstractNumId w:val="1"/>
  </w:num>
  <w:num w:numId="7" w16cid:durableId="1245140903">
    <w:abstractNumId w:val="5"/>
  </w:num>
  <w:num w:numId="8" w16cid:durableId="1275868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23"/>
    <w:rsid w:val="000236AC"/>
    <w:rsid w:val="000247A9"/>
    <w:rsid w:val="00040CC0"/>
    <w:rsid w:val="00041B52"/>
    <w:rsid w:val="00091626"/>
    <w:rsid w:val="000923C2"/>
    <w:rsid w:val="00093AA0"/>
    <w:rsid w:val="000A6315"/>
    <w:rsid w:val="000A6397"/>
    <w:rsid w:val="000A7613"/>
    <w:rsid w:val="000B0591"/>
    <w:rsid w:val="000B4908"/>
    <w:rsid w:val="000C7C75"/>
    <w:rsid w:val="000C7E4F"/>
    <w:rsid w:val="000D1562"/>
    <w:rsid w:val="000D6A41"/>
    <w:rsid w:val="000D741D"/>
    <w:rsid w:val="000E6276"/>
    <w:rsid w:val="00116818"/>
    <w:rsid w:val="00131949"/>
    <w:rsid w:val="00135C12"/>
    <w:rsid w:val="00151AF5"/>
    <w:rsid w:val="00157FED"/>
    <w:rsid w:val="00191D59"/>
    <w:rsid w:val="001B06DA"/>
    <w:rsid w:val="001C774D"/>
    <w:rsid w:val="001D2BAB"/>
    <w:rsid w:val="001D5951"/>
    <w:rsid w:val="001D6666"/>
    <w:rsid w:val="001E0B71"/>
    <w:rsid w:val="001E3F5F"/>
    <w:rsid w:val="001F1F94"/>
    <w:rsid w:val="00205CFA"/>
    <w:rsid w:val="00212545"/>
    <w:rsid w:val="00216AE9"/>
    <w:rsid w:val="00231083"/>
    <w:rsid w:val="00240136"/>
    <w:rsid w:val="00241F0B"/>
    <w:rsid w:val="0024458D"/>
    <w:rsid w:val="002448EA"/>
    <w:rsid w:val="002452DE"/>
    <w:rsid w:val="00245339"/>
    <w:rsid w:val="00247A6A"/>
    <w:rsid w:val="0025164D"/>
    <w:rsid w:val="00251925"/>
    <w:rsid w:val="002610CE"/>
    <w:rsid w:val="0028164D"/>
    <w:rsid w:val="00294C6E"/>
    <w:rsid w:val="002A6E45"/>
    <w:rsid w:val="002A7A22"/>
    <w:rsid w:val="002C675F"/>
    <w:rsid w:val="002C70D4"/>
    <w:rsid w:val="002D085D"/>
    <w:rsid w:val="002D0B76"/>
    <w:rsid w:val="002D2481"/>
    <w:rsid w:val="002D722B"/>
    <w:rsid w:val="002F0029"/>
    <w:rsid w:val="00310A2B"/>
    <w:rsid w:val="003118F4"/>
    <w:rsid w:val="00311B1B"/>
    <w:rsid w:val="00317C50"/>
    <w:rsid w:val="00330883"/>
    <w:rsid w:val="003323E2"/>
    <w:rsid w:val="003436A8"/>
    <w:rsid w:val="003546F7"/>
    <w:rsid w:val="00354D50"/>
    <w:rsid w:val="003622CE"/>
    <w:rsid w:val="0036709C"/>
    <w:rsid w:val="00370BA0"/>
    <w:rsid w:val="00371372"/>
    <w:rsid w:val="0037491C"/>
    <w:rsid w:val="00386213"/>
    <w:rsid w:val="003959CF"/>
    <w:rsid w:val="003B455F"/>
    <w:rsid w:val="003B5598"/>
    <w:rsid w:val="003D3A45"/>
    <w:rsid w:val="003E0C15"/>
    <w:rsid w:val="003E49C3"/>
    <w:rsid w:val="003E70D1"/>
    <w:rsid w:val="003F2521"/>
    <w:rsid w:val="0040359F"/>
    <w:rsid w:val="00406E2B"/>
    <w:rsid w:val="00413A30"/>
    <w:rsid w:val="00431C8B"/>
    <w:rsid w:val="0043570D"/>
    <w:rsid w:val="00450EAD"/>
    <w:rsid w:val="00454A7C"/>
    <w:rsid w:val="0047586A"/>
    <w:rsid w:val="004839D5"/>
    <w:rsid w:val="004A0788"/>
    <w:rsid w:val="004B5703"/>
    <w:rsid w:val="004C470D"/>
    <w:rsid w:val="004D2114"/>
    <w:rsid w:val="004D43E9"/>
    <w:rsid w:val="004E7C34"/>
    <w:rsid w:val="00527369"/>
    <w:rsid w:val="00527BBF"/>
    <w:rsid w:val="00541606"/>
    <w:rsid w:val="00551A75"/>
    <w:rsid w:val="00574430"/>
    <w:rsid w:val="005813B9"/>
    <w:rsid w:val="00581870"/>
    <w:rsid w:val="005867BE"/>
    <w:rsid w:val="005875EC"/>
    <w:rsid w:val="005B7906"/>
    <w:rsid w:val="005D3201"/>
    <w:rsid w:val="005D7FC7"/>
    <w:rsid w:val="005F689E"/>
    <w:rsid w:val="00605638"/>
    <w:rsid w:val="00620565"/>
    <w:rsid w:val="00636916"/>
    <w:rsid w:val="00636CAE"/>
    <w:rsid w:val="006407AE"/>
    <w:rsid w:val="006437D1"/>
    <w:rsid w:val="00645B69"/>
    <w:rsid w:val="00654636"/>
    <w:rsid w:val="00655B60"/>
    <w:rsid w:val="006600EF"/>
    <w:rsid w:val="006859B0"/>
    <w:rsid w:val="006A16F9"/>
    <w:rsid w:val="006A531F"/>
    <w:rsid w:val="006C0E23"/>
    <w:rsid w:val="006C6359"/>
    <w:rsid w:val="006D3103"/>
    <w:rsid w:val="006F3B12"/>
    <w:rsid w:val="006F4F3E"/>
    <w:rsid w:val="006F6A0E"/>
    <w:rsid w:val="007120CD"/>
    <w:rsid w:val="00715E65"/>
    <w:rsid w:val="00715E9B"/>
    <w:rsid w:val="007354DC"/>
    <w:rsid w:val="0074121A"/>
    <w:rsid w:val="00743549"/>
    <w:rsid w:val="00753692"/>
    <w:rsid w:val="0075510F"/>
    <w:rsid w:val="007677EA"/>
    <w:rsid w:val="00770A4F"/>
    <w:rsid w:val="0077373D"/>
    <w:rsid w:val="00776200"/>
    <w:rsid w:val="0078256A"/>
    <w:rsid w:val="0079701E"/>
    <w:rsid w:val="007970B9"/>
    <w:rsid w:val="007B1EF4"/>
    <w:rsid w:val="007C56FF"/>
    <w:rsid w:val="007D0652"/>
    <w:rsid w:val="007E5D65"/>
    <w:rsid w:val="007E6E58"/>
    <w:rsid w:val="007F7C6D"/>
    <w:rsid w:val="008236C1"/>
    <w:rsid w:val="0085283E"/>
    <w:rsid w:val="00854A68"/>
    <w:rsid w:val="008616B1"/>
    <w:rsid w:val="008817C5"/>
    <w:rsid w:val="008818B0"/>
    <w:rsid w:val="00886FCF"/>
    <w:rsid w:val="0089314D"/>
    <w:rsid w:val="008B3828"/>
    <w:rsid w:val="008C778F"/>
    <w:rsid w:val="008C7AFF"/>
    <w:rsid w:val="008F7DDA"/>
    <w:rsid w:val="0090218E"/>
    <w:rsid w:val="009024E1"/>
    <w:rsid w:val="00913442"/>
    <w:rsid w:val="00920D6D"/>
    <w:rsid w:val="0092213B"/>
    <w:rsid w:val="009302A0"/>
    <w:rsid w:val="009414C9"/>
    <w:rsid w:val="009431E0"/>
    <w:rsid w:val="00947B37"/>
    <w:rsid w:val="009670A8"/>
    <w:rsid w:val="00985315"/>
    <w:rsid w:val="0099686A"/>
    <w:rsid w:val="009A294B"/>
    <w:rsid w:val="009C7021"/>
    <w:rsid w:val="009C78EC"/>
    <w:rsid w:val="009D2611"/>
    <w:rsid w:val="009E718D"/>
    <w:rsid w:val="009F0483"/>
    <w:rsid w:val="009F4EEE"/>
    <w:rsid w:val="00A00807"/>
    <w:rsid w:val="00A166A4"/>
    <w:rsid w:val="00A318BD"/>
    <w:rsid w:val="00A45940"/>
    <w:rsid w:val="00A578B6"/>
    <w:rsid w:val="00A7517C"/>
    <w:rsid w:val="00A752FD"/>
    <w:rsid w:val="00A9112C"/>
    <w:rsid w:val="00AA0C05"/>
    <w:rsid w:val="00AA745C"/>
    <w:rsid w:val="00AB703F"/>
    <w:rsid w:val="00AC2288"/>
    <w:rsid w:val="00AC6834"/>
    <w:rsid w:val="00AD2E9B"/>
    <w:rsid w:val="00AD3B42"/>
    <w:rsid w:val="00AE5F7F"/>
    <w:rsid w:val="00AF6A82"/>
    <w:rsid w:val="00B12024"/>
    <w:rsid w:val="00B4495B"/>
    <w:rsid w:val="00B46968"/>
    <w:rsid w:val="00B74FEA"/>
    <w:rsid w:val="00B80829"/>
    <w:rsid w:val="00B90786"/>
    <w:rsid w:val="00BA6B97"/>
    <w:rsid w:val="00BC61E7"/>
    <w:rsid w:val="00BC631F"/>
    <w:rsid w:val="00BE3960"/>
    <w:rsid w:val="00BF095C"/>
    <w:rsid w:val="00BF2EDB"/>
    <w:rsid w:val="00C02824"/>
    <w:rsid w:val="00C07825"/>
    <w:rsid w:val="00C12B22"/>
    <w:rsid w:val="00C24821"/>
    <w:rsid w:val="00C31806"/>
    <w:rsid w:val="00C51E1B"/>
    <w:rsid w:val="00C651C9"/>
    <w:rsid w:val="00CA0259"/>
    <w:rsid w:val="00CC68CD"/>
    <w:rsid w:val="00CD7B6D"/>
    <w:rsid w:val="00CE790D"/>
    <w:rsid w:val="00D3312A"/>
    <w:rsid w:val="00D421C1"/>
    <w:rsid w:val="00D63406"/>
    <w:rsid w:val="00D70A6D"/>
    <w:rsid w:val="00D7215D"/>
    <w:rsid w:val="00DA6994"/>
    <w:rsid w:val="00DD15E4"/>
    <w:rsid w:val="00DD494B"/>
    <w:rsid w:val="00E026AA"/>
    <w:rsid w:val="00E068F2"/>
    <w:rsid w:val="00E10FD0"/>
    <w:rsid w:val="00E11C97"/>
    <w:rsid w:val="00E22CD0"/>
    <w:rsid w:val="00E22E15"/>
    <w:rsid w:val="00E3210F"/>
    <w:rsid w:val="00E4728F"/>
    <w:rsid w:val="00E50A00"/>
    <w:rsid w:val="00E8459A"/>
    <w:rsid w:val="00E86AB3"/>
    <w:rsid w:val="00E97FC5"/>
    <w:rsid w:val="00EF02D9"/>
    <w:rsid w:val="00EF74B4"/>
    <w:rsid w:val="00F03155"/>
    <w:rsid w:val="00F07E3A"/>
    <w:rsid w:val="00F20FEE"/>
    <w:rsid w:val="00F31539"/>
    <w:rsid w:val="00F35C95"/>
    <w:rsid w:val="00F3621C"/>
    <w:rsid w:val="00F55778"/>
    <w:rsid w:val="00F80554"/>
    <w:rsid w:val="00F845F8"/>
    <w:rsid w:val="00F8474F"/>
    <w:rsid w:val="00F94393"/>
    <w:rsid w:val="00FA0FFB"/>
    <w:rsid w:val="00FA6FF3"/>
    <w:rsid w:val="00FB2879"/>
    <w:rsid w:val="00FB308C"/>
    <w:rsid w:val="00FC30CB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011F9"/>
  <w15:chartTrackingRefBased/>
  <w15:docId w15:val="{53BD0BF1-B350-45E5-B104-73A5E24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5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rsid w:val="00F557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F0029"/>
  </w:style>
  <w:style w:type="paragraph" w:styleId="a7">
    <w:name w:val="Closing"/>
    <w:basedOn w:val="a"/>
    <w:rsid w:val="00C12B22"/>
    <w:pPr>
      <w:jc w:val="right"/>
    </w:pPr>
  </w:style>
  <w:style w:type="character" w:styleId="a8">
    <w:name w:val="annotation reference"/>
    <w:semiHidden/>
    <w:rsid w:val="005D7FC7"/>
    <w:rPr>
      <w:sz w:val="18"/>
      <w:szCs w:val="18"/>
    </w:rPr>
  </w:style>
  <w:style w:type="paragraph" w:styleId="a9">
    <w:name w:val="annotation text"/>
    <w:basedOn w:val="a"/>
    <w:semiHidden/>
    <w:rsid w:val="005D7FC7"/>
    <w:pPr>
      <w:jc w:val="left"/>
    </w:pPr>
  </w:style>
  <w:style w:type="paragraph" w:styleId="aa">
    <w:name w:val="annotation subject"/>
    <w:basedOn w:val="a9"/>
    <w:next w:val="a9"/>
    <w:semiHidden/>
    <w:rsid w:val="005D7FC7"/>
    <w:rPr>
      <w:b/>
      <w:bCs/>
    </w:rPr>
  </w:style>
  <w:style w:type="paragraph" w:styleId="ab">
    <w:name w:val="Balloon Text"/>
    <w:basedOn w:val="a"/>
    <w:semiHidden/>
    <w:rsid w:val="005D7FC7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E3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07E3A"/>
    <w:pPr>
      <w:jc w:val="center"/>
    </w:pPr>
  </w:style>
  <w:style w:type="character" w:customStyle="1" w:styleId="a4">
    <w:name w:val="ヘッダー (文字)"/>
    <w:link w:val="a3"/>
    <w:uiPriority w:val="99"/>
    <w:rsid w:val="0047586A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7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8341-796F-4ACD-B366-6254F8C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小林 知江子</cp:lastModifiedBy>
  <cp:revision>3</cp:revision>
  <dcterms:created xsi:type="dcterms:W3CDTF">2025-03-03T04:59:00Z</dcterms:created>
  <dcterms:modified xsi:type="dcterms:W3CDTF">2025-03-03T05:06:00Z</dcterms:modified>
</cp:coreProperties>
</file>